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B8" w:rsidRDefault="00B958B8" w:rsidP="00B958B8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6D77543C" wp14:editId="15E77CAF">
            <wp:simplePos x="0" y="0"/>
            <wp:positionH relativeFrom="column">
              <wp:posOffset>-762000</wp:posOffset>
            </wp:positionH>
            <wp:positionV relativeFrom="paragraph">
              <wp:posOffset>-441325</wp:posOffset>
            </wp:positionV>
            <wp:extent cx="1447800" cy="1581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98F" w:rsidRPr="00B958B8">
        <w:rPr>
          <w:rFonts w:ascii="Mongolian Baiti" w:hAnsi="Mongolian Baiti" w:cs="Mongolian Baiti"/>
          <w:b/>
        </w:rPr>
        <w:t xml:space="preserve"> </w:t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APPLICATION FORM</w:t>
      </w:r>
    </w:p>
    <w:p w:rsidR="00B958B8" w:rsidRDefault="00B958B8" w:rsidP="00B958B8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RESTAURANT</w:t>
      </w:r>
    </w:p>
    <w:p w:rsidR="00B97621" w:rsidRDefault="00B97621" w:rsidP="00ED0785">
      <w:pPr>
        <w:rPr>
          <w:rFonts w:ascii="Mongolian Baiti" w:hAnsi="Mongolian Baiti" w:cs="Mongolian Baiti"/>
          <w:b/>
        </w:rPr>
      </w:pPr>
    </w:p>
    <w:p w:rsidR="00B958B8" w:rsidRDefault="00B958B8" w:rsidP="00ED0785">
      <w:pPr>
        <w:rPr>
          <w:rFonts w:ascii="Mongolian Baiti" w:hAnsi="Mongolian Baiti" w:cs="Mongolian Baiti"/>
          <w:b/>
        </w:rPr>
      </w:pPr>
      <w:bookmarkStart w:id="0" w:name="_GoBack"/>
      <w:bookmarkEnd w:id="0"/>
    </w:p>
    <w:p w:rsidR="00B958B8" w:rsidRDefault="00B958B8" w:rsidP="00ED0785">
      <w:pPr>
        <w:rPr>
          <w:rFonts w:ascii="Mongolian Baiti" w:hAnsi="Mongolian Baiti" w:cs="Mongolian Baiti"/>
          <w:b/>
        </w:rPr>
      </w:pPr>
    </w:p>
    <w:p w:rsidR="00B958B8" w:rsidRPr="00B958B8" w:rsidRDefault="00B958B8" w:rsidP="00ED0785">
      <w:pPr>
        <w:rPr>
          <w:rFonts w:ascii="Mongolian Baiti" w:hAnsi="Mongolian Baiti" w:cs="Mongolian Baiti"/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517"/>
        <w:gridCol w:w="103"/>
        <w:gridCol w:w="1620"/>
        <w:gridCol w:w="206"/>
        <w:gridCol w:w="3574"/>
      </w:tblGrid>
      <w:tr w:rsidR="00061D34" w:rsidRPr="00C67C9A">
        <w:tc>
          <w:tcPr>
            <w:tcW w:w="10800" w:type="dxa"/>
            <w:gridSpan w:val="6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Name of Company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10800" w:type="dxa"/>
            <w:gridSpan w:val="6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Address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10800" w:type="dxa"/>
            <w:gridSpan w:val="6"/>
          </w:tcPr>
          <w:p w:rsidR="00061D34" w:rsidRPr="00C67C9A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621" w:rsidRPr="00C67C9A"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B97621" w:rsidRPr="00C67C9A" w:rsidRDefault="00D50AFD" w:rsidP="00061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245745</wp:posOffset>
                      </wp:positionV>
                      <wp:extent cx="0" cy="323850"/>
                      <wp:effectExtent l="9525" t="10160" r="9525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DE7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63.85pt;margin-top:19.35pt;width:0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wFHQIAADo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"/>
                  </w:pict>
                </mc:Fallback>
              </mc:AlternateContent>
            </w:r>
            <w:r w:rsidR="00B97621" w:rsidRPr="00C67C9A">
              <w:rPr>
                <w:rFonts w:ascii="Arial" w:hAnsi="Arial" w:cs="Arial"/>
                <w:sz w:val="18"/>
                <w:szCs w:val="18"/>
              </w:rPr>
              <w:t>Telephone No(s)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B97621" w:rsidRDefault="00B97621" w:rsidP="00061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No.</w:t>
            </w:r>
          </w:p>
          <w:p w:rsidR="00B97621" w:rsidRPr="00C67C9A" w:rsidRDefault="00B97621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98F" w:rsidRPr="00C67C9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98F" w:rsidRDefault="00B97621" w:rsidP="00061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:rsidR="009F598F" w:rsidRPr="00C67C9A" w:rsidRDefault="009F598F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98F" w:rsidRPr="00C67C9A" w:rsidRDefault="00832C4B" w:rsidP="00061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Website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98F" w:rsidRPr="00C67C9A" w:rsidRDefault="009F598F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815" w:rsidRPr="00C67C9A">
        <w:tc>
          <w:tcPr>
            <w:tcW w:w="5400" w:type="dxa"/>
            <w:gridSpan w:val="3"/>
            <w:tcBorders>
              <w:top w:val="single" w:sz="4" w:space="0" w:color="auto"/>
              <w:right w:val="nil"/>
            </w:tcBorders>
          </w:tcPr>
          <w:p w:rsidR="001B2815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Validity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2815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1B2815" w:rsidRPr="00C67C9A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3780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Total No. of Employees</w:t>
            </w:r>
          </w:p>
        </w:tc>
        <w:tc>
          <w:tcPr>
            <w:tcW w:w="3240" w:type="dxa"/>
            <w:gridSpan w:val="3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Total No. of Meeting/Function Rooms </w:t>
            </w:r>
          </w:p>
        </w:tc>
        <w:tc>
          <w:tcPr>
            <w:tcW w:w="3780" w:type="dxa"/>
            <w:gridSpan w:val="2"/>
          </w:tcPr>
          <w:p w:rsidR="00061D34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Seating Capacity</w:t>
            </w:r>
          </w:p>
          <w:p w:rsidR="001B2815" w:rsidRPr="00C67C9A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10800" w:type="dxa"/>
            <w:gridSpan w:val="6"/>
          </w:tcPr>
          <w:p w:rsidR="00061D34" w:rsidRDefault="00061D34" w:rsidP="00061D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C9A">
              <w:rPr>
                <w:rFonts w:ascii="Arial" w:hAnsi="Arial" w:cs="Arial"/>
                <w:b/>
                <w:sz w:val="18"/>
                <w:szCs w:val="18"/>
              </w:rPr>
              <w:t>RESTAURANT CLASSIFICATION</w:t>
            </w:r>
          </w:p>
          <w:p w:rsidR="001B2815" w:rsidRPr="00C67C9A" w:rsidRDefault="001B2815" w:rsidP="00061D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1D34" w:rsidRPr="00C67C9A">
        <w:trPr>
          <w:trHeight w:val="1380"/>
        </w:trPr>
        <w:tc>
          <w:tcPr>
            <w:tcW w:w="5297" w:type="dxa"/>
            <w:gridSpan w:val="2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Group A – CASUAL DINING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□ Fine Dining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□ Mid-Range    □ Casual       □ Theme Restaurant</w:t>
            </w:r>
          </w:p>
        </w:tc>
        <w:tc>
          <w:tcPr>
            <w:tcW w:w="5503" w:type="dxa"/>
            <w:gridSpan w:val="4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Group B – QUICK SERVICE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□  Coffee House/Bakeshop/Fast Food/Food Kiosks &amp; Counter Type Operations within Malls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Entertainment Restaurants: 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□  Bars      </w:t>
            </w:r>
            <w:r w:rsidR="00473F9C" w:rsidRPr="00C67C9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67C9A">
              <w:rPr>
                <w:rFonts w:ascii="Arial" w:hAnsi="Arial" w:cs="Arial"/>
                <w:sz w:val="18"/>
                <w:szCs w:val="18"/>
              </w:rPr>
              <w:t xml:space="preserve">    □  Clubs     </w:t>
            </w:r>
            <w:r w:rsidR="00473F9C" w:rsidRPr="00C67C9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7C9A">
              <w:rPr>
                <w:rFonts w:ascii="Arial" w:hAnsi="Arial" w:cs="Arial"/>
                <w:sz w:val="18"/>
                <w:szCs w:val="18"/>
              </w:rPr>
              <w:t xml:space="preserve"> □ Dancing &amp; Ballroom Lounges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Group C – Chain Establishment </w:t>
            </w:r>
          </w:p>
          <w:p w:rsidR="00473F9C" w:rsidRPr="00C67C9A" w:rsidRDefault="00473F9C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Applies to one brand name and/or one owner/holding company w/ multiple brand names provided fees are paid in lump sum</w:t>
            </w:r>
          </w:p>
        </w:tc>
        <w:tc>
          <w:tcPr>
            <w:tcW w:w="55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Group D – CATERING &amp; SPECIAL SERVICES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□ Transport            </w:t>
            </w:r>
          </w:p>
          <w:p w:rsidR="00061D34" w:rsidRPr="00C67C9A" w:rsidRDefault="00FC6A0A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□ </w:t>
            </w:r>
            <w:r w:rsidR="00061D34" w:rsidRPr="00C67C9A">
              <w:rPr>
                <w:rFonts w:ascii="Arial" w:hAnsi="Arial" w:cs="Arial"/>
                <w:sz w:val="18"/>
                <w:szCs w:val="18"/>
              </w:rPr>
              <w:t>Catering Services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61D34" w:rsidRPr="00C67C9A">
        <w:tc>
          <w:tcPr>
            <w:tcW w:w="7226" w:type="dxa"/>
            <w:gridSpan w:val="5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 Representatives (Owner or designated GM who will attend HRAP  functions /meetings, </w:t>
            </w:r>
            <w:r w:rsidR="00E90DD7" w:rsidRPr="00C67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C9A">
              <w:rPr>
                <w:rFonts w:ascii="Arial" w:hAnsi="Arial" w:cs="Arial"/>
                <w:sz w:val="18"/>
                <w:szCs w:val="18"/>
              </w:rPr>
              <w:t>etc, per by-laws</w:t>
            </w:r>
          </w:p>
        </w:tc>
        <w:tc>
          <w:tcPr>
            <w:tcW w:w="3574" w:type="dxa"/>
          </w:tcPr>
          <w:p w:rsidR="00061D34" w:rsidRPr="00C67C9A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</w:tr>
      <w:tr w:rsidR="00061D34" w:rsidRPr="00C67C9A">
        <w:tc>
          <w:tcPr>
            <w:tcW w:w="7226" w:type="dxa"/>
            <w:gridSpan w:val="5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Official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7226" w:type="dxa"/>
            <w:gridSpan w:val="5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Alternate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7226" w:type="dxa"/>
            <w:gridSpan w:val="5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Date Founded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1D34" w:rsidRPr="00E90DD7" w:rsidRDefault="00061D34" w:rsidP="00280D3A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861"/>
        <w:gridCol w:w="1688"/>
        <w:gridCol w:w="3712"/>
      </w:tblGrid>
      <w:tr w:rsidR="00061D34" w:rsidRPr="00C67C9A">
        <w:tc>
          <w:tcPr>
            <w:tcW w:w="10800" w:type="dxa"/>
            <w:gridSpan w:val="4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I certify to the correctness of the above information and I agree to remit the amount for Admission Fee, Annual Dues as per  requirement of  HRAP.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 _________________________________________                         </w:t>
            </w:r>
            <w:r w:rsidR="004F4CFE" w:rsidRPr="00C67C9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C67C9A">
              <w:rPr>
                <w:rFonts w:ascii="Arial" w:hAnsi="Arial" w:cs="Arial"/>
                <w:sz w:val="18"/>
                <w:szCs w:val="18"/>
              </w:rPr>
              <w:t xml:space="preserve"> ______________________________________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  PRINTED NAME &amp;  SIGNATURE                                                                          </w:t>
            </w:r>
            <w:r w:rsidR="004F4CFE" w:rsidRPr="00C67C9A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C67C9A">
              <w:rPr>
                <w:rFonts w:ascii="Arial" w:hAnsi="Arial" w:cs="Arial"/>
                <w:sz w:val="18"/>
                <w:szCs w:val="18"/>
              </w:rPr>
              <w:t>DESIGNATION</w:t>
            </w: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10800" w:type="dxa"/>
            <w:gridSpan w:val="4"/>
          </w:tcPr>
          <w:p w:rsidR="00061D34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REFERENCES (known member of HRAP)</w:t>
            </w:r>
          </w:p>
          <w:p w:rsidR="001B2815" w:rsidRPr="00C67C9A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3539" w:type="dxa"/>
          </w:tcPr>
          <w:p w:rsidR="00061D34" w:rsidRPr="00C67C9A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49" w:type="dxa"/>
            <w:gridSpan w:val="2"/>
          </w:tcPr>
          <w:p w:rsidR="00061D34" w:rsidRPr="00C67C9A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Establishment</w:t>
            </w:r>
          </w:p>
        </w:tc>
        <w:tc>
          <w:tcPr>
            <w:tcW w:w="3712" w:type="dxa"/>
          </w:tcPr>
          <w:p w:rsidR="00061D3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1B2815" w:rsidRPr="00C67C9A" w:rsidRDefault="001B2815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3539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</w:tcPr>
          <w:p w:rsidR="00061D34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1B2815" w:rsidRPr="00C67C9A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3539" w:type="dxa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</w:tcPr>
          <w:p w:rsidR="00061D34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1B2815" w:rsidRPr="00C67C9A" w:rsidRDefault="001B2815" w:rsidP="00061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5400" w:type="dxa"/>
            <w:gridSpan w:val="2"/>
          </w:tcPr>
          <w:p w:rsidR="00061D34" w:rsidRPr="00C67C9A" w:rsidRDefault="00061D34" w:rsidP="00061D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C9A">
              <w:rPr>
                <w:rFonts w:ascii="Arial" w:hAnsi="Arial" w:cs="Arial"/>
                <w:b/>
                <w:sz w:val="18"/>
                <w:szCs w:val="18"/>
              </w:rPr>
              <w:t>MEMBERSHIP REQUIREMENTS CHECKLIST</w:t>
            </w:r>
          </w:p>
          <w:p w:rsidR="00061D34" w:rsidRPr="00C67C9A" w:rsidRDefault="00061D34" w:rsidP="00061D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Photocopy PERMIT TO OPERATE</w:t>
            </w:r>
          </w:p>
          <w:p w:rsidR="00061D34" w:rsidRPr="001B2815" w:rsidRDefault="00D12BDC" w:rsidP="001B281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Photocopy </w:t>
            </w:r>
            <w:r w:rsidR="00DD7683">
              <w:rPr>
                <w:rFonts w:ascii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sz w:val="18"/>
                <w:szCs w:val="18"/>
              </w:rPr>
              <w:t>SEC</w:t>
            </w:r>
            <w:r w:rsidR="001B2815">
              <w:rPr>
                <w:rFonts w:ascii="Arial" w:hAnsi="Arial" w:cs="Arial"/>
                <w:sz w:val="18"/>
                <w:szCs w:val="18"/>
              </w:rPr>
              <w:t xml:space="preserve"> or DTI Registration</w:t>
            </w:r>
          </w:p>
          <w:p w:rsidR="001B2815" w:rsidRPr="00C67C9A" w:rsidRDefault="001B2815" w:rsidP="001B281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BIR Registration</w:t>
            </w:r>
          </w:p>
          <w:p w:rsidR="001B2815" w:rsidRPr="00C67C9A" w:rsidRDefault="001B2815" w:rsidP="001B281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 xml:space="preserve">BIR </w:t>
            </w:r>
            <w:r w:rsidR="006C5A7E">
              <w:rPr>
                <w:rFonts w:ascii="Arial" w:hAnsi="Arial" w:cs="Arial"/>
                <w:sz w:val="18"/>
                <w:szCs w:val="18"/>
              </w:rPr>
              <w:t>Certificate of Registration (Form 2303)</w:t>
            </w:r>
          </w:p>
          <w:p w:rsidR="00061D34" w:rsidRPr="00C67C9A" w:rsidRDefault="00061D34" w:rsidP="001B2815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</w:tcPr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061D34">
            <w:pPr>
              <w:rPr>
                <w:rFonts w:ascii="Arial" w:hAnsi="Arial" w:cs="Arial"/>
                <w:sz w:val="18"/>
                <w:szCs w:val="18"/>
              </w:rPr>
            </w:pP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Company Profile</w:t>
            </w: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Marketing Brochure (if any)</w:t>
            </w: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One External Photo of Establishment</w:t>
            </w: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One Internal Photo of Establishment</w:t>
            </w:r>
          </w:p>
          <w:p w:rsidR="00061D34" w:rsidRPr="00C67C9A" w:rsidRDefault="00061D34" w:rsidP="00C67C9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67C9A">
              <w:rPr>
                <w:rFonts w:ascii="Arial" w:hAnsi="Arial" w:cs="Arial"/>
                <w:sz w:val="18"/>
                <w:szCs w:val="18"/>
              </w:rPr>
              <w:t>2 x 2 Pictures of Designated Official &amp; Alternate Representatives</w:t>
            </w:r>
          </w:p>
          <w:p w:rsidR="00061D34" w:rsidRPr="00C67C9A" w:rsidRDefault="00061D34" w:rsidP="00C67C9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D34" w:rsidRPr="00C67C9A">
        <w:tc>
          <w:tcPr>
            <w:tcW w:w="10800" w:type="dxa"/>
            <w:gridSpan w:val="4"/>
          </w:tcPr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>Please send filled up form to:</w:t>
            </w: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>HRAP SECRETARIAT</w:t>
            </w: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>Room 4016 Golden Rock Building</w:t>
            </w: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>168 Salcedo Street, Legaspi Village, Makati City</w:t>
            </w: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>Tel. No. 816-2421 /  Fax 816-2419</w:t>
            </w:r>
          </w:p>
          <w:p w:rsidR="00061D34" w:rsidRPr="00E55F24" w:rsidRDefault="00061D34" w:rsidP="00C6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F24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hyperlink r:id="rId6" w:history="1">
              <w:r w:rsidR="00C67C9A" w:rsidRPr="00E55F2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secretariat@hrap.org.ph</w:t>
              </w:r>
            </w:hyperlink>
            <w:r w:rsidR="00C67C9A" w:rsidRPr="00E55F24">
              <w:rPr>
                <w:rFonts w:ascii="Arial" w:hAnsi="Arial" w:cs="Arial"/>
                <w:sz w:val="18"/>
                <w:szCs w:val="18"/>
              </w:rPr>
              <w:t xml:space="preserve">  or hrap@pldtdsl.net</w:t>
            </w:r>
          </w:p>
          <w:p w:rsidR="00061D34" w:rsidRPr="00C67C9A" w:rsidRDefault="00061D34" w:rsidP="00C67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A2351" w:rsidRPr="00AA2351" w:rsidRDefault="003634D1" w:rsidP="00EE2FF2">
      <w:pPr>
        <w:ind w:hanging="90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MAF-002</w:t>
      </w:r>
      <w:r w:rsidR="00AA2351" w:rsidRPr="00AA2351">
        <w:rPr>
          <w:rFonts w:ascii="Calibri" w:hAnsi="Calibri" w:cs="Calibri"/>
          <w:b/>
          <w:sz w:val="18"/>
          <w:szCs w:val="18"/>
        </w:rPr>
        <w:t>-10.10.10</w:t>
      </w:r>
    </w:p>
    <w:p w:rsidR="009B6BC7" w:rsidRPr="00AA2351" w:rsidRDefault="00AA2351" w:rsidP="00EE2FF2">
      <w:pPr>
        <w:ind w:hanging="900"/>
        <w:rPr>
          <w:rFonts w:ascii="Calibri" w:hAnsi="Calibri" w:cs="Calibri"/>
          <w:b/>
          <w:sz w:val="18"/>
          <w:szCs w:val="18"/>
        </w:rPr>
      </w:pPr>
      <w:r w:rsidRPr="00AA2351">
        <w:rPr>
          <w:rFonts w:ascii="Calibri" w:hAnsi="Calibri" w:cs="Calibri"/>
          <w:b/>
          <w:sz w:val="18"/>
          <w:szCs w:val="18"/>
        </w:rPr>
        <w:t>Revi</w:t>
      </w:r>
      <w:r w:rsidR="003634D1">
        <w:rPr>
          <w:rFonts w:ascii="Calibri" w:hAnsi="Calibri" w:cs="Calibri"/>
          <w:b/>
          <w:sz w:val="18"/>
          <w:szCs w:val="18"/>
        </w:rPr>
        <w:t>sed F</w:t>
      </w:r>
      <w:r w:rsidR="006C5A7E">
        <w:rPr>
          <w:rFonts w:ascii="Calibri" w:hAnsi="Calibri" w:cs="Calibri"/>
          <w:b/>
          <w:sz w:val="18"/>
          <w:szCs w:val="18"/>
        </w:rPr>
        <w:t>orm 04.19</w:t>
      </w:r>
      <w:r w:rsidR="00B74787">
        <w:rPr>
          <w:rFonts w:ascii="Calibri" w:hAnsi="Calibri" w:cs="Calibri"/>
          <w:b/>
          <w:sz w:val="18"/>
          <w:szCs w:val="18"/>
        </w:rPr>
        <w:t>.17</w:t>
      </w:r>
    </w:p>
    <w:sectPr w:rsidR="009B6BC7" w:rsidRPr="00AA2351" w:rsidSect="00B958B8">
      <w:pgSz w:w="12240" w:h="20160" w:code="5"/>
      <w:pgMar w:top="720" w:right="1728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B4B"/>
    <w:multiLevelType w:val="hybridMultilevel"/>
    <w:tmpl w:val="5694C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2CF7"/>
    <w:multiLevelType w:val="hybridMultilevel"/>
    <w:tmpl w:val="C768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C7"/>
    <w:rsid w:val="00061D34"/>
    <w:rsid w:val="0009595D"/>
    <w:rsid w:val="00151E65"/>
    <w:rsid w:val="00154468"/>
    <w:rsid w:val="001B2815"/>
    <w:rsid w:val="002640E9"/>
    <w:rsid w:val="00280D3A"/>
    <w:rsid w:val="002C211A"/>
    <w:rsid w:val="002E2784"/>
    <w:rsid w:val="003038CA"/>
    <w:rsid w:val="00307FC2"/>
    <w:rsid w:val="003634D1"/>
    <w:rsid w:val="00391703"/>
    <w:rsid w:val="00404AE9"/>
    <w:rsid w:val="00445448"/>
    <w:rsid w:val="00473F9C"/>
    <w:rsid w:val="004F4CFE"/>
    <w:rsid w:val="0050158B"/>
    <w:rsid w:val="006904B3"/>
    <w:rsid w:val="006C5A7E"/>
    <w:rsid w:val="00727042"/>
    <w:rsid w:val="0072719A"/>
    <w:rsid w:val="007D176E"/>
    <w:rsid w:val="00830DD1"/>
    <w:rsid w:val="00832C4B"/>
    <w:rsid w:val="0086068D"/>
    <w:rsid w:val="009B6BC7"/>
    <w:rsid w:val="009F598F"/>
    <w:rsid w:val="00A93735"/>
    <w:rsid w:val="00AA2351"/>
    <w:rsid w:val="00AA7D9D"/>
    <w:rsid w:val="00B35EF7"/>
    <w:rsid w:val="00B44A05"/>
    <w:rsid w:val="00B51B6C"/>
    <w:rsid w:val="00B651E9"/>
    <w:rsid w:val="00B74787"/>
    <w:rsid w:val="00B854AE"/>
    <w:rsid w:val="00B860B6"/>
    <w:rsid w:val="00B958B8"/>
    <w:rsid w:val="00B97621"/>
    <w:rsid w:val="00BB4221"/>
    <w:rsid w:val="00C67C9A"/>
    <w:rsid w:val="00C72FBB"/>
    <w:rsid w:val="00D12BDC"/>
    <w:rsid w:val="00D20250"/>
    <w:rsid w:val="00D50AFD"/>
    <w:rsid w:val="00DD258E"/>
    <w:rsid w:val="00DD7683"/>
    <w:rsid w:val="00E55F24"/>
    <w:rsid w:val="00E90DD7"/>
    <w:rsid w:val="00ED0785"/>
    <w:rsid w:val="00EE2FF2"/>
    <w:rsid w:val="00F57D38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A8E00"/>
  <w15:chartTrackingRefBased/>
  <w15:docId w15:val="{DDE8E238-A8F2-4151-9793-EC9E912C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C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202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C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0AFD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2111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Member Registration Form</dc:title>
  <dc:subject/>
  <dc:creator>HOL</dc:creator>
  <cp:keywords/>
  <cp:lastModifiedBy>Suneil Aragon</cp:lastModifiedBy>
  <cp:revision>3</cp:revision>
  <cp:lastPrinted>2017-04-20T05:52:00Z</cp:lastPrinted>
  <dcterms:created xsi:type="dcterms:W3CDTF">2017-04-25T13:39:00Z</dcterms:created>
  <dcterms:modified xsi:type="dcterms:W3CDTF">2017-04-25T13:42:00Z</dcterms:modified>
</cp:coreProperties>
</file>