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69" w:rsidRDefault="00076369" w:rsidP="00076369">
      <w:pPr>
        <w:jc w:val="center"/>
        <w:rPr>
          <w:rFonts w:ascii="MoolBoran" w:hAnsi="MoolBoran" w:cs="MoolBoran"/>
          <w:b/>
          <w:sz w:val="72"/>
          <w:szCs w:val="72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6191" behindDoc="1" locked="0" layoutInCell="1" allowOverlap="1" wp14:anchorId="16C1E717" wp14:editId="27CB1973">
            <wp:simplePos x="0" y="0"/>
            <wp:positionH relativeFrom="column">
              <wp:posOffset>-573405</wp:posOffset>
            </wp:positionH>
            <wp:positionV relativeFrom="paragraph">
              <wp:posOffset>-438150</wp:posOffset>
            </wp:positionV>
            <wp:extent cx="1447800" cy="1581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RAP_Complete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olBoran" w:hAnsi="MoolBoran"/>
          <w:b/>
          <w:bCs/>
          <w:color w:val="000000"/>
          <w:sz w:val="36"/>
          <w:szCs w:val="36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MEMBERSHIP APPLIC</w:t>
      </w:r>
      <w:bookmarkStart w:id="0" w:name="_GoBack"/>
      <w:bookmarkEnd w:id="0"/>
      <w:r>
        <w:rPr>
          <w:rFonts w:ascii="MoolBoran" w:hAnsi="MoolBoran"/>
          <w:b/>
          <w:bCs/>
          <w:color w:val="000000"/>
          <w:sz w:val="36"/>
          <w:szCs w:val="36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ATION FORM</w:t>
      </w:r>
    </w:p>
    <w:p w:rsidR="00076369" w:rsidRPr="00076369" w:rsidRDefault="00076369" w:rsidP="00076369">
      <w:pPr>
        <w:pStyle w:val="NormalWeb"/>
        <w:spacing w:before="0" w:beforeAutospacing="0" w:after="0" w:afterAutospacing="0"/>
        <w:jc w:val="center"/>
        <w:rPr>
          <w:sz w:val="48"/>
          <w:szCs w:val="48"/>
        </w:rPr>
      </w:pPr>
      <w:r w:rsidRPr="00076369">
        <w:rPr>
          <w:rFonts w:ascii="MoolBoran" w:hAnsi="MoolBoran"/>
          <w:color w:val="000000"/>
          <w:sz w:val="48"/>
          <w:szCs w:val="4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HOTEL / RESORT</w:t>
      </w:r>
    </w:p>
    <w:p w:rsidR="00E01F8D" w:rsidRDefault="00E01F8D" w:rsidP="00E01F8D">
      <w:pPr>
        <w:rPr>
          <w:rFonts w:ascii="MoolBoran" w:hAnsi="MoolBoran" w:cs="MoolBoran"/>
          <w:b/>
        </w:rPr>
      </w:pPr>
    </w:p>
    <w:p w:rsidR="00E74D6F" w:rsidRDefault="00E74D6F" w:rsidP="00E01F8D">
      <w:pPr>
        <w:rPr>
          <w:rFonts w:ascii="MoolBoran" w:hAnsi="MoolBoran" w:cs="MoolBoran"/>
          <w:b/>
        </w:rPr>
      </w:pPr>
    </w:p>
    <w:p w:rsidR="00076369" w:rsidRPr="00076369" w:rsidRDefault="00076369" w:rsidP="00E01F8D">
      <w:pPr>
        <w:rPr>
          <w:rFonts w:ascii="MoolBoran" w:hAnsi="MoolBoran" w:cs="MoolBoran"/>
          <w:b/>
        </w:rPr>
      </w:pPr>
    </w:p>
    <w:p w:rsidR="00B06970" w:rsidRPr="00C572A7" w:rsidRDefault="00B06970" w:rsidP="00E01F8D">
      <w:pPr>
        <w:rPr>
          <w:b/>
          <w:sz w:val="6"/>
          <w:szCs w:val="6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2087"/>
        <w:gridCol w:w="85"/>
        <w:gridCol w:w="139"/>
        <w:gridCol w:w="1774"/>
        <w:gridCol w:w="82"/>
        <w:gridCol w:w="3454"/>
      </w:tblGrid>
      <w:tr w:rsidR="009B6BC7" w:rsidRPr="00136DDD">
        <w:tc>
          <w:tcPr>
            <w:tcW w:w="10620" w:type="dxa"/>
            <w:gridSpan w:val="7"/>
          </w:tcPr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Name of Company</w:t>
            </w:r>
          </w:p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6BC7" w:rsidRPr="00136DDD">
        <w:tc>
          <w:tcPr>
            <w:tcW w:w="10620" w:type="dxa"/>
            <w:gridSpan w:val="7"/>
          </w:tcPr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Address</w:t>
            </w:r>
          </w:p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6BC7" w:rsidRPr="00136DDD">
        <w:tc>
          <w:tcPr>
            <w:tcW w:w="10620" w:type="dxa"/>
            <w:gridSpan w:val="7"/>
          </w:tcPr>
          <w:p w:rsidR="009B6BC7" w:rsidRPr="00136DDD" w:rsidRDefault="009B6BC7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BC7" w:rsidRPr="00136DDD" w:rsidRDefault="009B6BC7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AD8" w:rsidRPr="00136DDD">
        <w:tc>
          <w:tcPr>
            <w:tcW w:w="5310" w:type="dxa"/>
            <w:gridSpan w:val="4"/>
          </w:tcPr>
          <w:p w:rsidR="00357AD8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Telephone No(s)</w:t>
            </w: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0" w:type="dxa"/>
            <w:gridSpan w:val="3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 No.</w:t>
            </w:r>
          </w:p>
        </w:tc>
      </w:tr>
      <w:tr w:rsidR="00357AD8" w:rsidRPr="00136DDD">
        <w:tc>
          <w:tcPr>
            <w:tcW w:w="10620" w:type="dxa"/>
            <w:gridSpan w:val="7"/>
          </w:tcPr>
          <w:p w:rsidR="00357AD8" w:rsidRDefault="00DE67B7" w:rsidP="008630DA">
            <w:pPr>
              <w:tabs>
                <w:tab w:val="left" w:pos="529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3293745</wp:posOffset>
                      </wp:positionH>
                      <wp:positionV relativeFrom="paragraph">
                        <wp:posOffset>-1905</wp:posOffset>
                      </wp:positionV>
                      <wp:extent cx="0" cy="257175"/>
                      <wp:effectExtent l="9525" t="5715" r="9525" b="1333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B72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259.35pt;margin-top:-.15pt;width:0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XXGwIAADo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"/>
                  </w:pict>
                </mc:Fallback>
              </mc:AlternateContent>
            </w:r>
            <w:r w:rsidR="007049A9">
              <w:rPr>
                <w:rFonts w:ascii="Arial" w:hAnsi="Arial" w:cs="Arial"/>
                <w:sz w:val="18"/>
                <w:szCs w:val="18"/>
              </w:rPr>
              <w:t>Email Address</w:t>
            </w:r>
            <w:r w:rsidR="008630DA">
              <w:rPr>
                <w:rFonts w:ascii="Arial" w:hAnsi="Arial" w:cs="Arial"/>
                <w:sz w:val="18"/>
                <w:szCs w:val="18"/>
              </w:rPr>
              <w:tab/>
              <w:t xml:space="preserve">Website                      </w:t>
            </w:r>
          </w:p>
          <w:p w:rsidR="00357AD8" w:rsidRPr="00136DDD" w:rsidRDefault="00357AD8" w:rsidP="007049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AD8" w:rsidRPr="00136DDD">
        <w:tc>
          <w:tcPr>
            <w:tcW w:w="5310" w:type="dxa"/>
            <w:gridSpan w:val="4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Validity</w:t>
            </w: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0" w:type="dxa"/>
            <w:gridSpan w:val="3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DOT Accreditation</w:t>
            </w:r>
          </w:p>
        </w:tc>
      </w:tr>
      <w:tr w:rsidR="00357AD8" w:rsidRPr="00136DDD">
        <w:tc>
          <w:tcPr>
            <w:tcW w:w="10620" w:type="dxa"/>
            <w:gridSpan w:val="7"/>
          </w:tcPr>
          <w:p w:rsidR="00357AD8" w:rsidRDefault="00357AD8" w:rsidP="00404A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6DDD">
              <w:rPr>
                <w:rFonts w:ascii="Arial" w:hAnsi="Arial" w:cs="Arial"/>
                <w:b/>
                <w:sz w:val="18"/>
                <w:szCs w:val="18"/>
              </w:rPr>
              <w:t>MEMBERSHIP CLASSIFICATION</w:t>
            </w:r>
          </w:p>
          <w:p w:rsidR="00357AD8" w:rsidRPr="00136DDD" w:rsidRDefault="00357AD8" w:rsidP="00404A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7AD8" w:rsidRPr="00136DDD">
        <w:tc>
          <w:tcPr>
            <w:tcW w:w="2999" w:type="dxa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□ Individual Hotel</w:t>
            </w:r>
          </w:p>
        </w:tc>
        <w:tc>
          <w:tcPr>
            <w:tcW w:w="2087" w:type="dxa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□ De Luxe</w:t>
            </w:r>
          </w:p>
        </w:tc>
        <w:tc>
          <w:tcPr>
            <w:tcW w:w="2080" w:type="dxa"/>
            <w:gridSpan w:val="4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□ First Class</w:t>
            </w:r>
          </w:p>
        </w:tc>
        <w:tc>
          <w:tcPr>
            <w:tcW w:w="3454" w:type="dxa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□ Standard / Economy</w:t>
            </w: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 xml:space="preserve">□ Special Interest A or B / </w:t>
            </w:r>
            <w:smartTag w:uri="urn:schemas-microsoft-com:office:smarttags" w:element="place">
              <w:r w:rsidRPr="00136DDD">
                <w:rPr>
                  <w:rFonts w:ascii="Arial" w:hAnsi="Arial" w:cs="Arial"/>
                  <w:sz w:val="18"/>
                  <w:szCs w:val="18"/>
                </w:rPr>
                <w:t>Inn</w:t>
              </w:r>
            </w:smartTag>
          </w:p>
        </w:tc>
      </w:tr>
      <w:tr w:rsidR="00357AD8" w:rsidRPr="00136DDD">
        <w:tc>
          <w:tcPr>
            <w:tcW w:w="2999" w:type="dxa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□ Individual Resort</w:t>
            </w:r>
          </w:p>
        </w:tc>
        <w:tc>
          <w:tcPr>
            <w:tcW w:w="2087" w:type="dxa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□ Class AAA</w:t>
            </w:r>
          </w:p>
        </w:tc>
        <w:tc>
          <w:tcPr>
            <w:tcW w:w="2080" w:type="dxa"/>
            <w:gridSpan w:val="4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□ Class AA</w:t>
            </w:r>
          </w:p>
        </w:tc>
        <w:tc>
          <w:tcPr>
            <w:tcW w:w="3454" w:type="dxa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□ Class A</w:t>
            </w: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AD8" w:rsidRPr="00136DDD">
        <w:tc>
          <w:tcPr>
            <w:tcW w:w="10620" w:type="dxa"/>
            <w:gridSpan w:val="7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  <w:p w:rsidR="00357AD8" w:rsidRPr="00136DDD" w:rsidRDefault="00357AD8" w:rsidP="009B6BC7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□ Hotel Chain / Condotels (one brand name in multiple location nationwide/or same owner in multiple locations)</w:t>
            </w: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AD8" w:rsidRPr="00136DDD">
        <w:tc>
          <w:tcPr>
            <w:tcW w:w="5171" w:type="dxa"/>
            <w:gridSpan w:val="3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Total No. of Restaurant Outlets in Hotel  (Seating Capacity)</w:t>
            </w:r>
          </w:p>
        </w:tc>
        <w:tc>
          <w:tcPr>
            <w:tcW w:w="5449" w:type="dxa"/>
            <w:gridSpan w:val="4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No. of Guestrooms</w:t>
            </w: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AD8" w:rsidRPr="00136DDD">
        <w:tc>
          <w:tcPr>
            <w:tcW w:w="5171" w:type="dxa"/>
            <w:gridSpan w:val="3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Total No. of Employees</w:t>
            </w:r>
          </w:p>
        </w:tc>
        <w:tc>
          <w:tcPr>
            <w:tcW w:w="5449" w:type="dxa"/>
            <w:gridSpan w:val="4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Total No. of Meeting/Function Rooms (Capacity)</w:t>
            </w: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AD8" w:rsidRPr="00136DDD">
        <w:tc>
          <w:tcPr>
            <w:tcW w:w="10620" w:type="dxa"/>
            <w:gridSpan w:val="7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□  Provincial / Branches (if any)</w:t>
            </w: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AD8" w:rsidRPr="00136DDD">
        <w:tc>
          <w:tcPr>
            <w:tcW w:w="7084" w:type="dxa"/>
            <w:gridSpan w:val="5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 xml:space="preserve"> Representatives (Owner or designated GM who will attend HRAP  functions /meetings, etc, per by-laws</w:t>
            </w:r>
          </w:p>
        </w:tc>
        <w:tc>
          <w:tcPr>
            <w:tcW w:w="3536" w:type="dxa"/>
            <w:gridSpan w:val="2"/>
          </w:tcPr>
          <w:p w:rsidR="00357AD8" w:rsidRPr="00136DDD" w:rsidRDefault="00357AD8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Designation</w:t>
            </w:r>
          </w:p>
        </w:tc>
      </w:tr>
      <w:tr w:rsidR="00357AD8" w:rsidRPr="00136DDD">
        <w:tc>
          <w:tcPr>
            <w:tcW w:w="7084" w:type="dxa"/>
            <w:gridSpan w:val="5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Official</w:t>
            </w:r>
          </w:p>
        </w:tc>
        <w:tc>
          <w:tcPr>
            <w:tcW w:w="3536" w:type="dxa"/>
            <w:gridSpan w:val="2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AD8" w:rsidRPr="00136DDD">
        <w:tc>
          <w:tcPr>
            <w:tcW w:w="7084" w:type="dxa"/>
            <w:gridSpan w:val="5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Alternate</w:t>
            </w:r>
          </w:p>
        </w:tc>
        <w:tc>
          <w:tcPr>
            <w:tcW w:w="3536" w:type="dxa"/>
            <w:gridSpan w:val="2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AD8" w:rsidRPr="00136DDD">
        <w:tc>
          <w:tcPr>
            <w:tcW w:w="7084" w:type="dxa"/>
            <w:gridSpan w:val="5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Date Founded</w:t>
            </w: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6" w:type="dxa"/>
            <w:gridSpan w:val="2"/>
          </w:tcPr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BC7" w:rsidRPr="0086068D" w:rsidRDefault="009B6BC7" w:rsidP="009B6BC7">
      <w:pPr>
        <w:rPr>
          <w:rFonts w:ascii="Futurist" w:hAnsi="Futurist"/>
          <w:sz w:val="18"/>
          <w:szCs w:val="1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9"/>
        <w:gridCol w:w="1591"/>
        <w:gridCol w:w="1958"/>
        <w:gridCol w:w="3352"/>
      </w:tblGrid>
      <w:tr w:rsidR="009B6BC7" w:rsidRPr="00136DDD">
        <w:tc>
          <w:tcPr>
            <w:tcW w:w="10620" w:type="dxa"/>
            <w:gridSpan w:val="4"/>
          </w:tcPr>
          <w:p w:rsidR="009B6BC7" w:rsidRPr="00136DDD" w:rsidRDefault="009B6BC7" w:rsidP="00404AE9">
            <w:pPr>
              <w:rPr>
                <w:rFonts w:ascii="Futurist" w:hAnsi="Futurist"/>
                <w:sz w:val="18"/>
                <w:szCs w:val="18"/>
              </w:rPr>
            </w:pPr>
          </w:p>
        </w:tc>
      </w:tr>
      <w:tr w:rsidR="009B6BC7" w:rsidRPr="00136DDD">
        <w:tc>
          <w:tcPr>
            <w:tcW w:w="10620" w:type="dxa"/>
            <w:gridSpan w:val="4"/>
          </w:tcPr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I certify to the correctness of the above information and I agree to remit the amount for Adm</w:t>
            </w:r>
            <w:r w:rsidR="00AA7D9D" w:rsidRPr="00136DDD">
              <w:rPr>
                <w:rFonts w:ascii="Arial" w:hAnsi="Arial" w:cs="Arial"/>
                <w:sz w:val="18"/>
                <w:szCs w:val="18"/>
              </w:rPr>
              <w:t xml:space="preserve">ission Fee, Annual Dues as per </w:t>
            </w:r>
            <w:r w:rsidRPr="00136DDD">
              <w:rPr>
                <w:rFonts w:ascii="Arial" w:hAnsi="Arial" w:cs="Arial"/>
                <w:sz w:val="18"/>
                <w:szCs w:val="18"/>
              </w:rPr>
              <w:t>requirement of  HRAP.</w:t>
            </w:r>
          </w:p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</w:p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 xml:space="preserve">   ________________________</w:t>
            </w:r>
            <w:r w:rsidR="00AA7D9D" w:rsidRPr="00136DDD">
              <w:rPr>
                <w:rFonts w:ascii="Arial" w:hAnsi="Arial" w:cs="Arial"/>
                <w:sz w:val="18"/>
                <w:szCs w:val="18"/>
              </w:rPr>
              <w:t>_________</w:t>
            </w:r>
            <w:r w:rsidR="00A315B9">
              <w:rPr>
                <w:rFonts w:ascii="Arial" w:hAnsi="Arial" w:cs="Arial"/>
                <w:sz w:val="18"/>
                <w:szCs w:val="18"/>
              </w:rPr>
              <w:t>_____</w:t>
            </w:r>
            <w:r w:rsidR="00AA7D9D" w:rsidRPr="00136DDD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7049A9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Pr="00136DDD">
              <w:rPr>
                <w:rFonts w:ascii="Arial" w:hAnsi="Arial" w:cs="Arial"/>
                <w:sz w:val="18"/>
                <w:szCs w:val="18"/>
              </w:rPr>
              <w:t>__________________________</w:t>
            </w:r>
            <w:r w:rsidR="00AA7D9D" w:rsidRPr="00136DDD">
              <w:rPr>
                <w:rFonts w:ascii="Arial" w:hAnsi="Arial" w:cs="Arial"/>
                <w:sz w:val="18"/>
                <w:szCs w:val="18"/>
              </w:rPr>
              <w:t>_________</w:t>
            </w:r>
            <w:r w:rsidR="00A315B9">
              <w:rPr>
                <w:rFonts w:ascii="Arial" w:hAnsi="Arial" w:cs="Arial"/>
                <w:sz w:val="18"/>
                <w:szCs w:val="18"/>
              </w:rPr>
              <w:t>_______</w:t>
            </w:r>
          </w:p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7D9D" w:rsidRPr="00136D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5B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049A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A7D9D" w:rsidRPr="00136D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2784" w:rsidRPr="00136DDD">
              <w:rPr>
                <w:rFonts w:ascii="Arial" w:hAnsi="Arial" w:cs="Arial"/>
                <w:sz w:val="18"/>
                <w:szCs w:val="18"/>
              </w:rPr>
              <w:t xml:space="preserve"> PRINTED NAME &amp; </w:t>
            </w:r>
            <w:r w:rsidRPr="00136DDD">
              <w:rPr>
                <w:rFonts w:ascii="Arial" w:hAnsi="Arial" w:cs="Arial"/>
                <w:sz w:val="18"/>
                <w:szCs w:val="18"/>
              </w:rPr>
              <w:t xml:space="preserve">SIGNATURE                      </w:t>
            </w:r>
            <w:r w:rsidR="00AA7D9D" w:rsidRPr="00136DDD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2E2784" w:rsidRPr="00136DDD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AA7D9D" w:rsidRPr="00136D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5B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136D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7D9D" w:rsidRPr="00136DDD">
              <w:rPr>
                <w:rFonts w:ascii="Arial" w:hAnsi="Arial" w:cs="Arial"/>
                <w:sz w:val="18"/>
                <w:szCs w:val="18"/>
              </w:rPr>
              <w:t>DESIGNATION</w:t>
            </w:r>
            <w:r w:rsidRPr="00136DDD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</w:p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6BC7" w:rsidRPr="00136DDD">
        <w:tc>
          <w:tcPr>
            <w:tcW w:w="10620" w:type="dxa"/>
            <w:gridSpan w:val="4"/>
          </w:tcPr>
          <w:p w:rsidR="009B6BC7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REFERENCES (</w:t>
            </w:r>
            <w:r w:rsidR="00AA7D9D" w:rsidRPr="00136DDD">
              <w:rPr>
                <w:rFonts w:ascii="Arial" w:hAnsi="Arial" w:cs="Arial"/>
                <w:sz w:val="18"/>
                <w:szCs w:val="18"/>
              </w:rPr>
              <w:t xml:space="preserve">known </w:t>
            </w:r>
            <w:r w:rsidRPr="00136DDD">
              <w:rPr>
                <w:rFonts w:ascii="Arial" w:hAnsi="Arial" w:cs="Arial"/>
                <w:sz w:val="18"/>
                <w:szCs w:val="18"/>
              </w:rPr>
              <w:t>member of HRAP)</w:t>
            </w: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6BC7" w:rsidRPr="00136DDD">
        <w:tc>
          <w:tcPr>
            <w:tcW w:w="3719" w:type="dxa"/>
          </w:tcPr>
          <w:p w:rsidR="009B6BC7" w:rsidRPr="00136DDD" w:rsidRDefault="009B6BC7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549" w:type="dxa"/>
            <w:gridSpan w:val="2"/>
          </w:tcPr>
          <w:p w:rsidR="009B6BC7" w:rsidRPr="00136DDD" w:rsidRDefault="009B6BC7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Establishment</w:t>
            </w:r>
          </w:p>
        </w:tc>
        <w:tc>
          <w:tcPr>
            <w:tcW w:w="3352" w:type="dxa"/>
          </w:tcPr>
          <w:p w:rsidR="009B6BC7" w:rsidRDefault="009B6BC7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Position</w:t>
            </w:r>
          </w:p>
          <w:p w:rsidR="00357AD8" w:rsidRPr="00136DDD" w:rsidRDefault="00357AD8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6BC7" w:rsidRPr="00136DDD">
        <w:tc>
          <w:tcPr>
            <w:tcW w:w="3719" w:type="dxa"/>
          </w:tcPr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9" w:type="dxa"/>
            <w:gridSpan w:val="2"/>
          </w:tcPr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2" w:type="dxa"/>
          </w:tcPr>
          <w:p w:rsidR="009B6BC7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6BC7" w:rsidRPr="00136DDD">
        <w:tc>
          <w:tcPr>
            <w:tcW w:w="3719" w:type="dxa"/>
          </w:tcPr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9" w:type="dxa"/>
            <w:gridSpan w:val="2"/>
          </w:tcPr>
          <w:p w:rsidR="009B6BC7" w:rsidRPr="00136DDD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2" w:type="dxa"/>
          </w:tcPr>
          <w:p w:rsidR="009B6BC7" w:rsidRDefault="009B6BC7" w:rsidP="00404AE9">
            <w:pPr>
              <w:rPr>
                <w:rFonts w:ascii="Arial" w:hAnsi="Arial" w:cs="Arial"/>
                <w:sz w:val="18"/>
                <w:szCs w:val="18"/>
              </w:rPr>
            </w:pPr>
          </w:p>
          <w:p w:rsidR="00357AD8" w:rsidRPr="00136DDD" w:rsidRDefault="00357AD8" w:rsidP="00404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7D9D" w:rsidRPr="00136DDD">
        <w:trPr>
          <w:trHeight w:val="2042"/>
        </w:trPr>
        <w:tc>
          <w:tcPr>
            <w:tcW w:w="5310" w:type="dxa"/>
            <w:gridSpan w:val="2"/>
          </w:tcPr>
          <w:p w:rsidR="00AA7D9D" w:rsidRPr="00136DDD" w:rsidRDefault="00AA7D9D" w:rsidP="00404AE9">
            <w:p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MEMBERSHIP REQUIREMENTS CHECKLIST</w:t>
            </w:r>
          </w:p>
          <w:p w:rsidR="00AA7D9D" w:rsidRPr="00136DDD" w:rsidRDefault="00AA7D9D" w:rsidP="00404AE9">
            <w:pPr>
              <w:rPr>
                <w:rFonts w:ascii="Arial" w:hAnsi="Arial" w:cs="Arial"/>
                <w:sz w:val="18"/>
                <w:szCs w:val="18"/>
              </w:rPr>
            </w:pPr>
          </w:p>
          <w:p w:rsidR="00AA7D9D" w:rsidRPr="00136DDD" w:rsidRDefault="00B854AE" w:rsidP="00136DD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 xml:space="preserve">Photocopy </w:t>
            </w:r>
            <w:r w:rsidR="00A315B9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136DDD">
              <w:rPr>
                <w:rFonts w:ascii="Arial" w:hAnsi="Arial" w:cs="Arial"/>
                <w:sz w:val="18"/>
                <w:szCs w:val="18"/>
              </w:rPr>
              <w:t>DOT Accreditation</w:t>
            </w:r>
          </w:p>
          <w:p w:rsidR="00B854AE" w:rsidRPr="00136DDD" w:rsidRDefault="00B854AE" w:rsidP="00136DD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Photocopy PERMIT TO OPERATE</w:t>
            </w:r>
          </w:p>
          <w:p w:rsidR="00B854AE" w:rsidRPr="00357AD8" w:rsidRDefault="00A315B9" w:rsidP="00357AD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Photocopy SEC </w:t>
            </w:r>
            <w:r w:rsidR="00357AD8">
              <w:rPr>
                <w:rFonts w:ascii="Arial" w:hAnsi="Arial" w:cs="Arial"/>
                <w:sz w:val="18"/>
                <w:szCs w:val="18"/>
              </w:rPr>
              <w:t>or DTI Registration</w:t>
            </w:r>
          </w:p>
          <w:p w:rsidR="00B854AE" w:rsidRPr="00136DDD" w:rsidRDefault="00B854AE" w:rsidP="00136DD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BIR Registration</w:t>
            </w:r>
          </w:p>
          <w:p w:rsidR="00AA7D9D" w:rsidRPr="0004350A" w:rsidRDefault="00136DDD" w:rsidP="00404AE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 xml:space="preserve">BIR </w:t>
            </w:r>
            <w:r w:rsidR="00F0210A">
              <w:rPr>
                <w:rFonts w:ascii="Arial" w:hAnsi="Arial" w:cs="Arial"/>
                <w:sz w:val="18"/>
                <w:szCs w:val="18"/>
              </w:rPr>
              <w:t>Certificate of Registration (Form 2303)</w:t>
            </w:r>
          </w:p>
        </w:tc>
        <w:tc>
          <w:tcPr>
            <w:tcW w:w="5310" w:type="dxa"/>
            <w:gridSpan w:val="2"/>
          </w:tcPr>
          <w:p w:rsidR="00AA7D9D" w:rsidRPr="00136DDD" w:rsidRDefault="00AA7D9D" w:rsidP="00404AE9">
            <w:pPr>
              <w:rPr>
                <w:rFonts w:ascii="Arial" w:hAnsi="Arial" w:cs="Arial"/>
                <w:sz w:val="18"/>
                <w:szCs w:val="18"/>
              </w:rPr>
            </w:pPr>
          </w:p>
          <w:p w:rsidR="00B854AE" w:rsidRPr="00136DDD" w:rsidRDefault="00B854AE" w:rsidP="00404AE9">
            <w:pPr>
              <w:rPr>
                <w:rFonts w:ascii="Arial" w:hAnsi="Arial" w:cs="Arial"/>
                <w:sz w:val="18"/>
                <w:szCs w:val="18"/>
              </w:rPr>
            </w:pPr>
          </w:p>
          <w:p w:rsidR="00B854AE" w:rsidRPr="00136DDD" w:rsidRDefault="00B854AE" w:rsidP="00136DD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Company Profile</w:t>
            </w:r>
          </w:p>
          <w:p w:rsidR="00B854AE" w:rsidRPr="00136DDD" w:rsidRDefault="00B854AE" w:rsidP="00136DD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Marketing Brochure (if any)</w:t>
            </w:r>
          </w:p>
          <w:p w:rsidR="00B854AE" w:rsidRPr="00136DDD" w:rsidRDefault="00B854AE" w:rsidP="00136DD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One External Photo of Establishment</w:t>
            </w:r>
          </w:p>
          <w:p w:rsidR="00B854AE" w:rsidRPr="00136DDD" w:rsidRDefault="00B854AE" w:rsidP="00136DD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One Internal Photo of Establishment</w:t>
            </w:r>
          </w:p>
          <w:p w:rsidR="0004350A" w:rsidRPr="0004350A" w:rsidRDefault="00B854AE" w:rsidP="0004350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36DDD">
              <w:rPr>
                <w:rFonts w:ascii="Arial" w:hAnsi="Arial" w:cs="Arial"/>
                <w:sz w:val="18"/>
                <w:szCs w:val="18"/>
              </w:rPr>
              <w:t>2 x 2 Pictures of Designated Official &amp; Alternate Representatives</w:t>
            </w:r>
          </w:p>
        </w:tc>
      </w:tr>
      <w:tr w:rsidR="00B854AE" w:rsidRPr="00136DDD">
        <w:tc>
          <w:tcPr>
            <w:tcW w:w="10620" w:type="dxa"/>
            <w:gridSpan w:val="4"/>
          </w:tcPr>
          <w:p w:rsidR="00B854AE" w:rsidRPr="00136DDD" w:rsidRDefault="00B854AE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54AE" w:rsidRPr="004113CC" w:rsidRDefault="00B854AE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3CC">
              <w:rPr>
                <w:rFonts w:ascii="Arial" w:hAnsi="Arial" w:cs="Arial"/>
                <w:sz w:val="18"/>
                <w:szCs w:val="18"/>
              </w:rPr>
              <w:t>Please send filled up form to:</w:t>
            </w:r>
          </w:p>
          <w:p w:rsidR="00B854AE" w:rsidRPr="004113CC" w:rsidRDefault="00B854AE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54AE" w:rsidRPr="004113CC" w:rsidRDefault="00B854AE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3CC">
              <w:rPr>
                <w:rFonts w:ascii="Arial" w:hAnsi="Arial" w:cs="Arial"/>
                <w:sz w:val="18"/>
                <w:szCs w:val="18"/>
              </w:rPr>
              <w:t>HRAP SECRETARIAT</w:t>
            </w:r>
          </w:p>
          <w:p w:rsidR="00B854AE" w:rsidRPr="004113CC" w:rsidRDefault="00B854AE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3CC">
              <w:rPr>
                <w:rFonts w:ascii="Arial" w:hAnsi="Arial" w:cs="Arial"/>
                <w:sz w:val="18"/>
                <w:szCs w:val="18"/>
              </w:rPr>
              <w:t>Room 4016 Golden Rock Building</w:t>
            </w:r>
          </w:p>
          <w:p w:rsidR="00B854AE" w:rsidRPr="004113CC" w:rsidRDefault="00B854AE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3CC">
              <w:rPr>
                <w:rFonts w:ascii="Arial" w:hAnsi="Arial" w:cs="Arial"/>
                <w:sz w:val="18"/>
                <w:szCs w:val="18"/>
              </w:rPr>
              <w:t>168 Salcedo Street, Legaspi Village, Makati City</w:t>
            </w:r>
          </w:p>
          <w:p w:rsidR="00B854AE" w:rsidRPr="004113CC" w:rsidRDefault="00B854AE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3CC">
              <w:rPr>
                <w:rFonts w:ascii="Arial" w:hAnsi="Arial" w:cs="Arial"/>
                <w:sz w:val="18"/>
                <w:szCs w:val="18"/>
              </w:rPr>
              <w:t>Tel. No. (632) 816-2421 Fax No.</w:t>
            </w:r>
            <w:r w:rsidRPr="004113C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D20250" w:rsidRPr="004113CC">
              <w:rPr>
                <w:rFonts w:ascii="Arial" w:hAnsi="Arial" w:cs="Arial"/>
                <w:sz w:val="18"/>
                <w:szCs w:val="18"/>
              </w:rPr>
              <w:t>816-2419</w:t>
            </w:r>
          </w:p>
          <w:p w:rsidR="00D20250" w:rsidRPr="004113CC" w:rsidRDefault="00D20250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3CC">
              <w:rPr>
                <w:rFonts w:ascii="Arial" w:hAnsi="Arial" w:cs="Arial"/>
                <w:sz w:val="18"/>
                <w:szCs w:val="18"/>
              </w:rPr>
              <w:t xml:space="preserve">Email:  </w:t>
            </w:r>
            <w:hyperlink r:id="rId6" w:history="1">
              <w:r w:rsidRPr="004113C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secretariat@hrap.org.ph</w:t>
              </w:r>
            </w:hyperlink>
            <w:r w:rsidR="00E64C6B" w:rsidRPr="004113CC">
              <w:rPr>
                <w:rFonts w:ascii="Arial" w:hAnsi="Arial" w:cs="Arial"/>
                <w:sz w:val="18"/>
                <w:szCs w:val="18"/>
              </w:rPr>
              <w:t xml:space="preserve">  or hrap@pldtdsl.net</w:t>
            </w:r>
          </w:p>
          <w:p w:rsidR="002E2784" w:rsidRPr="00136DDD" w:rsidRDefault="002E2784" w:rsidP="00136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57AD8" w:rsidRPr="00357AD8" w:rsidRDefault="00357AD8" w:rsidP="00D20250">
      <w:pPr>
        <w:ind w:hanging="720"/>
        <w:rPr>
          <w:rFonts w:ascii="Calibri" w:hAnsi="Calibri" w:cs="Calibri"/>
          <w:b/>
          <w:sz w:val="18"/>
          <w:szCs w:val="18"/>
        </w:rPr>
      </w:pPr>
      <w:r w:rsidRPr="00357AD8">
        <w:rPr>
          <w:rFonts w:ascii="Calibri" w:hAnsi="Calibri" w:cs="Calibri"/>
          <w:b/>
          <w:sz w:val="18"/>
          <w:szCs w:val="18"/>
        </w:rPr>
        <w:t>MAF – 001.10.10</w:t>
      </w:r>
    </w:p>
    <w:p w:rsidR="009B6BC7" w:rsidRPr="00357AD8" w:rsidRDefault="00027613" w:rsidP="00D20250">
      <w:pPr>
        <w:ind w:hanging="72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Revised Form 04.19</w:t>
      </w:r>
      <w:r w:rsidR="008630DA">
        <w:rPr>
          <w:rFonts w:ascii="Calibri" w:hAnsi="Calibri" w:cs="Calibri"/>
          <w:b/>
          <w:sz w:val="18"/>
          <w:szCs w:val="18"/>
        </w:rPr>
        <w:t>.17</w:t>
      </w:r>
    </w:p>
    <w:p w:rsidR="009B6BC7" w:rsidRPr="00357AD8" w:rsidRDefault="009B6BC7">
      <w:pPr>
        <w:rPr>
          <w:b/>
          <w:sz w:val="18"/>
          <w:szCs w:val="18"/>
        </w:rPr>
      </w:pPr>
    </w:p>
    <w:sectPr w:rsidR="009B6BC7" w:rsidRPr="00357AD8" w:rsidSect="00E74D6F">
      <w:pgSz w:w="12240" w:h="20160" w:code="5"/>
      <w:pgMar w:top="72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is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2CF7"/>
    <w:multiLevelType w:val="hybridMultilevel"/>
    <w:tmpl w:val="C7687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C7"/>
    <w:rsid w:val="00027613"/>
    <w:rsid w:val="0004350A"/>
    <w:rsid w:val="00076369"/>
    <w:rsid w:val="000F0A21"/>
    <w:rsid w:val="00133219"/>
    <w:rsid w:val="00136DDD"/>
    <w:rsid w:val="00154468"/>
    <w:rsid w:val="001D5CF7"/>
    <w:rsid w:val="002E2784"/>
    <w:rsid w:val="00357AD8"/>
    <w:rsid w:val="00404AE9"/>
    <w:rsid w:val="004113CC"/>
    <w:rsid w:val="00445448"/>
    <w:rsid w:val="00494598"/>
    <w:rsid w:val="004B3F09"/>
    <w:rsid w:val="0060157F"/>
    <w:rsid w:val="007049A9"/>
    <w:rsid w:val="007B27E3"/>
    <w:rsid w:val="007D6548"/>
    <w:rsid w:val="0086068D"/>
    <w:rsid w:val="008630DA"/>
    <w:rsid w:val="008F79D5"/>
    <w:rsid w:val="00992233"/>
    <w:rsid w:val="009B6BC7"/>
    <w:rsid w:val="00A315B9"/>
    <w:rsid w:val="00AA7D9D"/>
    <w:rsid w:val="00B06970"/>
    <w:rsid w:val="00B854AE"/>
    <w:rsid w:val="00BB4221"/>
    <w:rsid w:val="00C27FDE"/>
    <w:rsid w:val="00C572A7"/>
    <w:rsid w:val="00CA135D"/>
    <w:rsid w:val="00D20250"/>
    <w:rsid w:val="00D4139D"/>
    <w:rsid w:val="00DB7832"/>
    <w:rsid w:val="00DE67B7"/>
    <w:rsid w:val="00E01F8D"/>
    <w:rsid w:val="00E64C6B"/>
    <w:rsid w:val="00E74D6F"/>
    <w:rsid w:val="00ED5D94"/>
    <w:rsid w:val="00F0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C15B39"/>
  <w15:chartTrackingRefBased/>
  <w15:docId w15:val="{941985B8-2F42-4B48-A466-D1FE5A3C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BC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2025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01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1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67B7"/>
    <w:pPr>
      <w:spacing w:before="100" w:beforeAutospacing="1" w:after="100" w:afterAutospacing="1"/>
    </w:pPr>
    <w:rPr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hrap.org.p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2001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mailto:secretariat@hrap.org.ph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&amp; Resort Registration Form</dc:title>
  <dc:subject/>
  <dc:creator>HOL</dc:creator>
  <cp:keywords/>
  <cp:lastModifiedBy>Suneil Aragon</cp:lastModifiedBy>
  <cp:revision>3</cp:revision>
  <cp:lastPrinted>2017-04-20T05:56:00Z</cp:lastPrinted>
  <dcterms:created xsi:type="dcterms:W3CDTF">2017-04-25T13:17:00Z</dcterms:created>
  <dcterms:modified xsi:type="dcterms:W3CDTF">2017-04-25T13:32:00Z</dcterms:modified>
</cp:coreProperties>
</file>