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1E1" w:rsidRDefault="005B11E1" w:rsidP="005B11E1">
      <w:pPr>
        <w:jc w:val="center"/>
        <w:rPr>
          <w:rFonts w:ascii="MoolBoran" w:hAnsi="MoolBoran" w:cs="MoolBoran"/>
          <w:b/>
          <w:sz w:val="72"/>
          <w:szCs w:val="72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1312" behindDoc="1" locked="0" layoutInCell="1" allowOverlap="1" wp14:anchorId="52B4D546" wp14:editId="7E66C8AD">
            <wp:simplePos x="0" y="0"/>
            <wp:positionH relativeFrom="column">
              <wp:posOffset>-542925</wp:posOffset>
            </wp:positionH>
            <wp:positionV relativeFrom="paragraph">
              <wp:posOffset>-458470</wp:posOffset>
            </wp:positionV>
            <wp:extent cx="1447800" cy="1581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RAP_Complete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olBoran" w:hAnsi="MoolBoran"/>
          <w:b/>
          <w:bCs/>
          <w:color w:val="000000"/>
          <w:sz w:val="36"/>
          <w:szCs w:val="36"/>
          <w14:textOutline w14:w="317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MEMBERSHIP APPLICATION FORM</w:t>
      </w:r>
    </w:p>
    <w:p w:rsidR="00047C67" w:rsidRDefault="005B11E1" w:rsidP="005B11E1">
      <w:pPr>
        <w:jc w:val="center"/>
      </w:pPr>
      <w:r>
        <w:rPr>
          <w:rFonts w:ascii="MoolBoran" w:hAnsi="MoolBoran"/>
          <w:color w:val="000000"/>
          <w:sz w:val="48"/>
          <w:szCs w:val="48"/>
          <w14:shadow w14:blurRad="0" w14:dist="45847" w14:dir="2021404" w14:sx="100000" w14:sy="100000" w14:kx="0" w14:ky="0" w14:algn="ctr">
            <w14:srgbClr w14:val="B2B2B2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CHAPTER</w:t>
      </w:r>
    </w:p>
    <w:p w:rsidR="00FA19DE" w:rsidRDefault="00FA19DE" w:rsidP="00047C67">
      <w:pPr>
        <w:jc w:val="center"/>
      </w:pPr>
    </w:p>
    <w:p w:rsidR="005B11E1" w:rsidRDefault="005B11E1" w:rsidP="00047C67">
      <w:pPr>
        <w:jc w:val="center"/>
      </w:pPr>
      <w:bookmarkStart w:id="0" w:name="_GoBack"/>
      <w:bookmarkEnd w:id="0"/>
    </w:p>
    <w:p w:rsidR="00FA19DE" w:rsidRDefault="00FA19DE" w:rsidP="00047C67">
      <w:pPr>
        <w:jc w:val="center"/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2835"/>
        <w:gridCol w:w="2835"/>
      </w:tblGrid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CD615A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Name of Chapter</w:t>
            </w:r>
            <w:r w:rsidR="00A077E3" w:rsidRPr="00047C6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CD615A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 xml:space="preserve">Business </w:t>
            </w:r>
            <w:r w:rsidR="000B2801" w:rsidRPr="00047C67">
              <w:rPr>
                <w:rFonts w:ascii="Arial" w:hAnsi="Arial" w:cs="Arial"/>
                <w:sz w:val="18"/>
                <w:szCs w:val="18"/>
              </w:rPr>
              <w:t>Address</w:t>
            </w:r>
            <w:r w:rsidR="00A077E3" w:rsidRPr="00047C67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15A" w:rsidRPr="00047C67" w:rsidTr="002F5FDC">
        <w:tc>
          <w:tcPr>
            <w:tcW w:w="11340" w:type="dxa"/>
            <w:gridSpan w:val="4"/>
          </w:tcPr>
          <w:p w:rsidR="00CD615A" w:rsidRPr="00047C67" w:rsidRDefault="00CD615A" w:rsidP="00CD615A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Date/Year  Established</w:t>
            </w:r>
          </w:p>
          <w:p w:rsidR="00CD615A" w:rsidRPr="00047C67" w:rsidRDefault="00CD615A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c>
          <w:tcPr>
            <w:tcW w:w="567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Telephone No(s)</w:t>
            </w:r>
          </w:p>
        </w:tc>
        <w:tc>
          <w:tcPr>
            <w:tcW w:w="567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Fax No.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B09" w:rsidRPr="00047C67" w:rsidTr="002F5FDC"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3E2B09" w:rsidRPr="00047C67" w:rsidRDefault="003E2B09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Website Address:</w:t>
            </w:r>
          </w:p>
          <w:p w:rsidR="003E2B09" w:rsidRPr="00047C67" w:rsidRDefault="003E2B09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rPr>
          <w:trHeight w:val="3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01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Official Representative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01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Position:</w:t>
            </w:r>
          </w:p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7E3" w:rsidRPr="00047C67" w:rsidTr="002F5FDC">
        <w:trPr>
          <w:trHeight w:val="3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Mobile No.</w:t>
            </w:r>
          </w:p>
        </w:tc>
      </w:tr>
      <w:tr w:rsidR="009E5815" w:rsidRPr="00047C67" w:rsidTr="002F5FDC">
        <w:trPr>
          <w:trHeight w:val="3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Alternate Representative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Position:</w:t>
            </w:r>
          </w:p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77E3" w:rsidRPr="00047C67" w:rsidTr="002F5FDC">
        <w:trPr>
          <w:trHeight w:val="390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Email Address: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7E3" w:rsidRPr="00047C67" w:rsidRDefault="00A077E3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Mobile No.</w:t>
            </w:r>
          </w:p>
        </w:tc>
      </w:tr>
      <w:tr w:rsidR="009E5815" w:rsidRPr="00047C67" w:rsidTr="002F5FDC">
        <w:trPr>
          <w:trHeight w:val="3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No. of Members</w:t>
            </w:r>
            <w:r w:rsidR="00596B02" w:rsidRPr="00047C6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Hotel: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Resort: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815" w:rsidRPr="00047C67" w:rsidRDefault="009E5815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Restaurant:</w:t>
            </w:r>
          </w:p>
        </w:tc>
      </w:tr>
      <w:tr w:rsidR="00DF7FC1" w:rsidRPr="00047C67" w:rsidTr="002F5FDC">
        <w:tc>
          <w:tcPr>
            <w:tcW w:w="11340" w:type="dxa"/>
            <w:gridSpan w:val="4"/>
          </w:tcPr>
          <w:p w:rsidR="00DF7FC1" w:rsidRPr="00047C67" w:rsidRDefault="00DF7FC1" w:rsidP="002F5F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(please provide a complete listing of your Membership Directory, email to </w:t>
            </w:r>
            <w:hyperlink r:id="rId6" w:history="1">
              <w:r w:rsidRPr="00047C67">
                <w:rPr>
                  <w:rStyle w:val="Hyperlink"/>
                  <w:rFonts w:ascii="Arial" w:hAnsi="Arial" w:cs="Arial"/>
                  <w:b/>
                  <w:i/>
                  <w:color w:val="auto"/>
                  <w:sz w:val="18"/>
                  <w:szCs w:val="18"/>
                  <w:u w:val="none"/>
                </w:rPr>
                <w:t>secretariat@hrap.org.ph</w:t>
              </w:r>
            </w:hyperlink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  <w:p w:rsidR="00DF7FC1" w:rsidRPr="00047C67" w:rsidRDefault="00DF7FC1" w:rsidP="002F5F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077E3" w:rsidRPr="00047C67" w:rsidTr="002F5FDC">
        <w:tc>
          <w:tcPr>
            <w:tcW w:w="11340" w:type="dxa"/>
            <w:gridSpan w:val="4"/>
          </w:tcPr>
          <w:p w:rsidR="00A077E3" w:rsidRPr="00047C67" w:rsidRDefault="00A077E3" w:rsidP="00A077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For purposes of Separate Listing in HRAP Membership Directory and HRAP Website, indicate names of members, address &amp; other contact info   (you may submit a separate list for this particular info, an additional assessment of Php300.00 per members should be added in your </w:t>
            </w:r>
          </w:p>
          <w:p w:rsidR="00A077E3" w:rsidRPr="00047C67" w:rsidRDefault="00A077E3" w:rsidP="00A077E3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>membership dues)</w:t>
            </w:r>
          </w:p>
        </w:tc>
      </w:tr>
      <w:tr w:rsidR="00DF7FC1" w:rsidRPr="00047C67" w:rsidTr="002F5FDC">
        <w:tc>
          <w:tcPr>
            <w:tcW w:w="11340" w:type="dxa"/>
            <w:gridSpan w:val="4"/>
          </w:tcPr>
          <w:p w:rsidR="00DF7FC1" w:rsidRPr="00047C67" w:rsidRDefault="00DF7FC1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>We would like to have the following members separately listed in the HRAP Membersh</w:t>
            </w:r>
            <w:r w:rsidR="002A5529" w:rsidRPr="00047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ip Directory, as follows:  (pls. </w:t>
            </w:r>
            <w:r w:rsidRPr="00047C67">
              <w:rPr>
                <w:rFonts w:ascii="Arial" w:hAnsi="Arial" w:cs="Arial"/>
                <w:b/>
                <w:i/>
                <w:sz w:val="18"/>
                <w:szCs w:val="18"/>
              </w:rPr>
              <w:t>submit separate sheet if space is not enough)</w:t>
            </w: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2A5529" w:rsidRPr="00047C67" w:rsidRDefault="002A5529" w:rsidP="002F5FD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0B2801" w:rsidRPr="00047C67" w:rsidRDefault="000B2801" w:rsidP="000B2801">
      <w:pPr>
        <w:rPr>
          <w:rFonts w:ascii="Arial" w:hAnsi="Arial" w:cs="Arial"/>
          <w:sz w:val="18"/>
          <w:szCs w:val="18"/>
        </w:rPr>
      </w:pPr>
    </w:p>
    <w:tbl>
      <w:tblPr>
        <w:tblW w:w="113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1980"/>
        <w:gridCol w:w="2250"/>
        <w:gridCol w:w="3060"/>
      </w:tblGrid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I certify to the correctness of the above information and I agree to remit the amount for Admission Fee, Annual Dues as per requirement of  HRAP.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 xml:space="preserve">   ___________________________________________                          _____________________________________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 xml:space="preserve">                  PRINTED NAME &amp; SIGNATURE                                                                      DESIGNATION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REFERENCES (known member of HRAP)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FA19DE">
        <w:tc>
          <w:tcPr>
            <w:tcW w:w="4050" w:type="dxa"/>
          </w:tcPr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4230" w:type="dxa"/>
            <w:gridSpan w:val="2"/>
          </w:tcPr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Establishment</w:t>
            </w:r>
          </w:p>
        </w:tc>
        <w:tc>
          <w:tcPr>
            <w:tcW w:w="3060" w:type="dxa"/>
          </w:tcPr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Position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FA19DE">
        <w:tc>
          <w:tcPr>
            <w:tcW w:w="4050" w:type="dxa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FA19DE">
        <w:tc>
          <w:tcPr>
            <w:tcW w:w="4050" w:type="dxa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0" w:type="dxa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FA19DE">
        <w:tc>
          <w:tcPr>
            <w:tcW w:w="603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MEMBERSHIP REQUIREMENTS CHECKLIST</w:t>
            </w: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 xml:space="preserve">Photocopy </w:t>
            </w:r>
            <w:r w:rsidR="00596B02" w:rsidRPr="00047C67">
              <w:rPr>
                <w:rFonts w:ascii="Arial" w:hAnsi="Arial" w:cs="Arial"/>
                <w:sz w:val="18"/>
                <w:szCs w:val="18"/>
              </w:rPr>
              <w:t>PERMIT TO OPERATE</w:t>
            </w:r>
          </w:p>
          <w:p w:rsidR="000B2801" w:rsidRPr="00047C67" w:rsidRDefault="00596B02" w:rsidP="002F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Photocopy of SEC or DTI Registration</w:t>
            </w:r>
          </w:p>
          <w:p w:rsidR="000B2801" w:rsidRPr="00047C67" w:rsidRDefault="000B2801" w:rsidP="00FA19DE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0" w:type="dxa"/>
            <w:gridSpan w:val="2"/>
          </w:tcPr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0B2801" w:rsidP="002F5FDC">
            <w:pPr>
              <w:rPr>
                <w:rFonts w:ascii="Arial" w:hAnsi="Arial" w:cs="Arial"/>
                <w:sz w:val="18"/>
                <w:szCs w:val="18"/>
              </w:rPr>
            </w:pPr>
          </w:p>
          <w:p w:rsidR="000B2801" w:rsidRPr="00047C67" w:rsidRDefault="00FA19DE" w:rsidP="002F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 Certificate of Registration (Form 2303)</w:t>
            </w:r>
          </w:p>
          <w:p w:rsidR="000B2801" w:rsidRPr="00047C67" w:rsidRDefault="00596B02" w:rsidP="002F5FD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047C67">
              <w:rPr>
                <w:rFonts w:ascii="Arial" w:hAnsi="Arial" w:cs="Arial"/>
                <w:sz w:val="18"/>
                <w:szCs w:val="18"/>
              </w:rPr>
              <w:t>2 x 2 Pictures of Designated Official &amp; Alternate Representatives</w:t>
            </w:r>
          </w:p>
          <w:p w:rsidR="000B2801" w:rsidRPr="00047C67" w:rsidRDefault="000B2801" w:rsidP="002F5FDC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801" w:rsidRPr="00047C67" w:rsidTr="002F5FDC">
        <w:tc>
          <w:tcPr>
            <w:tcW w:w="11340" w:type="dxa"/>
            <w:gridSpan w:val="4"/>
          </w:tcPr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Please send filled up form to: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HRAP SECRETARIAT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Room 4016 Golden Rock Building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168 Salcedo Street, Legaspi Village, Makati City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>Tel No. (632) 816-2421   Fax No:  816-2419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7C67">
              <w:rPr>
                <w:rFonts w:ascii="Arial" w:hAnsi="Arial" w:cs="Arial"/>
                <w:b/>
                <w:sz w:val="18"/>
                <w:szCs w:val="18"/>
              </w:rPr>
              <w:t xml:space="preserve">Email:  </w:t>
            </w:r>
            <w:hyperlink r:id="rId7" w:history="1">
              <w:r w:rsidRPr="00047C67">
                <w:rPr>
                  <w:rStyle w:val="Hyperlink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secretariat@hrap.org.ph</w:t>
              </w:r>
            </w:hyperlink>
            <w:r w:rsidRPr="00047C67">
              <w:rPr>
                <w:rFonts w:ascii="Arial" w:hAnsi="Arial" w:cs="Arial"/>
                <w:b/>
                <w:sz w:val="18"/>
                <w:szCs w:val="18"/>
              </w:rPr>
              <w:t xml:space="preserve">  or  hrap@pldtdsl.net</w:t>
            </w:r>
          </w:p>
          <w:p w:rsidR="000B2801" w:rsidRPr="00047C67" w:rsidRDefault="000B2801" w:rsidP="002F5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B2801" w:rsidRDefault="007569B4" w:rsidP="000B2801">
      <w:pPr>
        <w:ind w:hanging="7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MAF 006.10.10</w:t>
      </w:r>
    </w:p>
    <w:p w:rsidR="007569B4" w:rsidRPr="00CD4FAC" w:rsidRDefault="007569B4" w:rsidP="000B2801">
      <w:pPr>
        <w:ind w:hanging="7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Revised form 04.19.17</w:t>
      </w:r>
    </w:p>
    <w:sectPr w:rsidR="007569B4" w:rsidRPr="00CD4FAC" w:rsidSect="005B11E1">
      <w:pgSz w:w="12240" w:h="20160" w:code="5"/>
      <w:pgMar w:top="720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B3133"/>
    <w:multiLevelType w:val="hybridMultilevel"/>
    <w:tmpl w:val="254A1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01"/>
    <w:rsid w:val="00047C67"/>
    <w:rsid w:val="000B2801"/>
    <w:rsid w:val="00154EF8"/>
    <w:rsid w:val="0024487A"/>
    <w:rsid w:val="002A5529"/>
    <w:rsid w:val="002F5FDC"/>
    <w:rsid w:val="0038759B"/>
    <w:rsid w:val="003D4A7F"/>
    <w:rsid w:val="003E2B09"/>
    <w:rsid w:val="00596B02"/>
    <w:rsid w:val="005B11E1"/>
    <w:rsid w:val="007569B4"/>
    <w:rsid w:val="00767E40"/>
    <w:rsid w:val="007F16B4"/>
    <w:rsid w:val="008B3071"/>
    <w:rsid w:val="00987215"/>
    <w:rsid w:val="009E5815"/>
    <w:rsid w:val="00A077E3"/>
    <w:rsid w:val="00A07B6D"/>
    <w:rsid w:val="00B237FE"/>
    <w:rsid w:val="00B776BB"/>
    <w:rsid w:val="00C67A84"/>
    <w:rsid w:val="00CD615A"/>
    <w:rsid w:val="00D041DA"/>
    <w:rsid w:val="00D2724C"/>
    <w:rsid w:val="00DF7FC1"/>
    <w:rsid w:val="00F50BEE"/>
    <w:rsid w:val="00F9192F"/>
    <w:rsid w:val="00FA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C252"/>
  <w15:chartTrackingRefBased/>
  <w15:docId w15:val="{A7AAD4D1-EBE5-4BDF-8172-E61F611E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80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B28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1DA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154EF8"/>
    <w:pPr>
      <w:spacing w:before="100" w:beforeAutospacing="1" w:after="100" w:afterAutospacing="1"/>
    </w:pPr>
    <w:rPr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@hrap.org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hrap.org.p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Hotel &amp; Restaurant Association of the Phils.</Company>
  <LinksUpToDate>false</LinksUpToDate>
  <CharactersWithSpaces>1916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mailto:secretariat@hrap.org.ph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Member Registration Form</dc:title>
  <dc:subject/>
  <dc:creator>HRAP</dc:creator>
  <cp:keywords/>
  <cp:lastModifiedBy>Suneil Aragon</cp:lastModifiedBy>
  <cp:revision>4</cp:revision>
  <cp:lastPrinted>2017-04-20T05:47:00Z</cp:lastPrinted>
  <dcterms:created xsi:type="dcterms:W3CDTF">2017-04-25T13:12:00Z</dcterms:created>
  <dcterms:modified xsi:type="dcterms:W3CDTF">2017-04-25T13:36:00Z</dcterms:modified>
</cp:coreProperties>
</file>