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4A" w:rsidRDefault="0006724A" w:rsidP="0006724A">
      <w:pPr>
        <w:jc w:val="center"/>
        <w:rPr>
          <w:rFonts w:ascii="MoolBoran" w:hAnsi="MoolBoran" w:cs="MoolBoran"/>
          <w:b/>
          <w:sz w:val="72"/>
          <w:szCs w:val="72"/>
        </w:rPr>
      </w:pPr>
      <w:r w:rsidRPr="00A93E31">
        <w:rPr>
          <w:noProof/>
          <w:sz w:val="22"/>
          <w:lang w:val="en-PH" w:eastAsia="en-PH"/>
        </w:rPr>
        <w:drawing>
          <wp:anchor distT="0" distB="0" distL="114300" distR="114300" simplePos="0" relativeHeight="251657216" behindDoc="1" locked="0" layoutInCell="1" allowOverlap="1" wp14:anchorId="7CF8EBA4" wp14:editId="7474F626">
            <wp:simplePos x="0" y="0"/>
            <wp:positionH relativeFrom="column">
              <wp:posOffset>-52472</wp:posOffset>
            </wp:positionH>
            <wp:positionV relativeFrom="paragraph">
              <wp:posOffset>-348175</wp:posOffset>
            </wp:positionV>
            <wp:extent cx="1148579" cy="1254369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76" cy="126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E31">
        <w:rPr>
          <w:rFonts w:ascii="MoolBoran" w:hAnsi="MoolBoran"/>
          <w:b/>
          <w:bCs/>
          <w:color w:val="000000"/>
          <w:sz w:val="34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Hotel &amp; Restaurant Association of the Philippines</w:t>
      </w:r>
    </w:p>
    <w:p w:rsidR="0006724A" w:rsidRDefault="0006724A" w:rsidP="0006724A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  <w:r w:rsidRPr="00182FD8">
        <w:rPr>
          <w:rFonts w:ascii="MoolBoran" w:hAnsi="MoolBoran"/>
          <w:color w:val="000000"/>
          <w:sz w:val="36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SCHEME</w:t>
      </w:r>
    </w:p>
    <w:p w:rsidR="0006724A" w:rsidRDefault="0006724A" w:rsidP="0006724A">
      <w:pPr>
        <w:rPr>
          <w:sz w:val="20"/>
          <w:szCs w:val="20"/>
        </w:rPr>
      </w:pPr>
    </w:p>
    <w:p w:rsidR="00A93E31" w:rsidRPr="00A93E31" w:rsidRDefault="00A93E31" w:rsidP="0006724A">
      <w:pPr>
        <w:rPr>
          <w:sz w:val="12"/>
          <w:szCs w:val="20"/>
        </w:rPr>
      </w:pPr>
    </w:p>
    <w:p w:rsidR="00097D6A" w:rsidRPr="00794159" w:rsidRDefault="00E5081A" w:rsidP="00E5081A">
      <w:pPr>
        <w:rPr>
          <w:rFonts w:ascii="Futurist" w:eastAsia="Arial Unicode MS" w:hAnsi="Futurist" w:cs="Mangal"/>
          <w:b/>
          <w:bCs/>
          <w:sz w:val="16"/>
          <w:szCs w:val="16"/>
        </w:rPr>
      </w:pPr>
      <w:r>
        <w:rPr>
          <w:rFonts w:ascii="Futurist" w:eastAsia="Arial Unicode MS" w:hAnsi="Futurist" w:cs="Mangal"/>
          <w:b/>
          <w:bCs/>
          <w:sz w:val="16"/>
          <w:szCs w:val="16"/>
        </w:rPr>
        <w:t xml:space="preserve">I. </w:t>
      </w:r>
      <w:r w:rsidR="00097D6A" w:rsidRPr="00794159">
        <w:rPr>
          <w:rFonts w:ascii="Futurist" w:eastAsia="Arial Unicode MS" w:hAnsi="Futurist" w:cs="Mangal"/>
          <w:b/>
          <w:bCs/>
          <w:sz w:val="16"/>
          <w:szCs w:val="16"/>
        </w:rPr>
        <w:t>HOTELS</w:t>
      </w:r>
      <w:r w:rsidR="00E35D05" w:rsidRPr="00794159">
        <w:rPr>
          <w:rFonts w:ascii="Futurist" w:eastAsia="Arial Unicode MS" w:hAnsi="Futurist" w:cs="Mangal"/>
          <w:b/>
          <w:bCs/>
          <w:sz w:val="16"/>
          <w:szCs w:val="16"/>
        </w:rPr>
        <w:t xml:space="preserve"> </w:t>
      </w:r>
      <w:r w:rsidR="00097D6A" w:rsidRPr="00794159">
        <w:rPr>
          <w:rFonts w:ascii="Futurist" w:eastAsia="Arial Unicode MS" w:hAnsi="Futurist" w:cs="Mangal"/>
          <w:b/>
          <w:bCs/>
          <w:sz w:val="16"/>
          <w:szCs w:val="16"/>
        </w:rPr>
        <w:t>/</w:t>
      </w:r>
      <w:r w:rsidR="00E35D05" w:rsidRPr="00794159">
        <w:rPr>
          <w:rFonts w:ascii="Futurist" w:eastAsia="Arial Unicode MS" w:hAnsi="Futurist" w:cs="Mangal"/>
          <w:b/>
          <w:bCs/>
          <w:sz w:val="16"/>
          <w:szCs w:val="16"/>
        </w:rPr>
        <w:t xml:space="preserve"> </w:t>
      </w:r>
      <w:r w:rsidR="00097D6A" w:rsidRPr="00794159">
        <w:rPr>
          <w:rFonts w:ascii="Futurist" w:eastAsia="Arial Unicode MS" w:hAnsi="Futurist" w:cs="Mangal"/>
          <w:b/>
          <w:bCs/>
          <w:sz w:val="16"/>
          <w:szCs w:val="16"/>
        </w:rPr>
        <w:t>RESORTS</w:t>
      </w:r>
    </w:p>
    <w:p w:rsidR="00AA2C93" w:rsidRPr="00794159" w:rsidRDefault="00AA2C93" w:rsidP="00AA2C93">
      <w:pPr>
        <w:rPr>
          <w:rFonts w:ascii="Arial Unicode MS" w:eastAsia="Arial Unicode MS" w:hAnsi="Arial Unicode MS" w:cs="Mangal"/>
          <w:b/>
          <w:bCs/>
          <w:sz w:val="10"/>
          <w:szCs w:val="10"/>
        </w:rPr>
      </w:pPr>
    </w:p>
    <w:p w:rsidR="00097D6A" w:rsidRPr="00794159" w:rsidRDefault="00097D6A" w:rsidP="00AA2C9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Futurist" w:eastAsia="Arial Unicode MS" w:hAnsi="Futurist" w:cs="Mangal"/>
          <w:sz w:val="16"/>
          <w:szCs w:val="16"/>
        </w:rPr>
      </w:pPr>
      <w:r w:rsidRPr="00B57D65">
        <w:rPr>
          <w:rFonts w:ascii="Futurist" w:eastAsia="Arial Unicode MS" w:hAnsi="Futurist" w:cs="Mangal"/>
          <w:b/>
          <w:sz w:val="16"/>
          <w:szCs w:val="16"/>
        </w:rPr>
        <w:t>Individual Hotels/Resorts</w:t>
      </w:r>
      <w:r w:rsidR="00AA2C93" w:rsidRPr="00794159">
        <w:rPr>
          <w:rFonts w:ascii="Futurist" w:eastAsia="Arial Unicode MS" w:hAnsi="Futurist" w:cs="Mangal"/>
          <w:sz w:val="16"/>
          <w:szCs w:val="16"/>
        </w:rPr>
        <w:t xml:space="preserve"> (free &amp; independent properties)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790"/>
        <w:gridCol w:w="2790"/>
      </w:tblGrid>
      <w:tr w:rsidR="00097D6A" w:rsidRPr="00794159">
        <w:tc>
          <w:tcPr>
            <w:tcW w:w="5220" w:type="dxa"/>
          </w:tcPr>
          <w:p w:rsidR="00097D6A" w:rsidRPr="00794159" w:rsidRDefault="00AA2C93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Classification</w:t>
            </w:r>
          </w:p>
        </w:tc>
        <w:tc>
          <w:tcPr>
            <w:tcW w:w="2790" w:type="dxa"/>
          </w:tcPr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Manila</w:t>
            </w:r>
          </w:p>
        </w:tc>
        <w:tc>
          <w:tcPr>
            <w:tcW w:w="2790" w:type="dxa"/>
          </w:tcPr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Cities in the Provinces</w:t>
            </w:r>
          </w:p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50% of Manila Rates</w:t>
            </w:r>
          </w:p>
        </w:tc>
      </w:tr>
      <w:tr w:rsidR="00097D6A" w:rsidRPr="00794159">
        <w:tc>
          <w:tcPr>
            <w:tcW w:w="5220" w:type="dxa"/>
          </w:tcPr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De Luxe / AAA</w:t>
            </w:r>
          </w:p>
        </w:tc>
        <w:tc>
          <w:tcPr>
            <w:tcW w:w="2790" w:type="dxa"/>
          </w:tcPr>
          <w:p w:rsidR="00097D6A" w:rsidRPr="00794159" w:rsidRDefault="00AA2C93">
            <w:pPr>
              <w:ind w:right="738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P        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4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  <w:tc>
          <w:tcPr>
            <w:tcW w:w="2790" w:type="dxa"/>
          </w:tcPr>
          <w:p w:rsidR="00097D6A" w:rsidRPr="00794159" w:rsidRDefault="00AA2C93">
            <w:pPr>
              <w:ind w:right="77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P          1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</w:tr>
      <w:tr w:rsidR="00097D6A" w:rsidRPr="00794159">
        <w:tc>
          <w:tcPr>
            <w:tcW w:w="5220" w:type="dxa"/>
          </w:tcPr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First Class / AA</w:t>
            </w:r>
          </w:p>
        </w:tc>
        <w:tc>
          <w:tcPr>
            <w:tcW w:w="2790" w:type="dxa"/>
          </w:tcPr>
          <w:p w:rsidR="00097D6A" w:rsidRPr="00794159" w:rsidRDefault="00832085">
            <w:pPr>
              <w:ind w:right="738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20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AA2C93"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  <w:tc>
          <w:tcPr>
            <w:tcW w:w="2790" w:type="dxa"/>
          </w:tcPr>
          <w:p w:rsidR="00097D6A" w:rsidRPr="00794159" w:rsidRDefault="00832085">
            <w:pPr>
              <w:ind w:right="77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10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AA2C93"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</w:tr>
      <w:tr w:rsidR="00832085" w:rsidRPr="00794159">
        <w:tc>
          <w:tcPr>
            <w:tcW w:w="5220" w:type="dxa"/>
          </w:tcPr>
          <w:p w:rsidR="00832085" w:rsidRPr="00794159" w:rsidRDefault="00832085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Standard  </w:t>
            </w:r>
          </w:p>
        </w:tc>
        <w:tc>
          <w:tcPr>
            <w:tcW w:w="2790" w:type="dxa"/>
          </w:tcPr>
          <w:p w:rsidR="00832085" w:rsidRPr="00794159" w:rsidRDefault="007174EF">
            <w:pPr>
              <w:ind w:right="738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14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  <w:tc>
          <w:tcPr>
            <w:tcW w:w="2790" w:type="dxa"/>
          </w:tcPr>
          <w:p w:rsidR="00832085" w:rsidRPr="00794159" w:rsidRDefault="007174EF">
            <w:pPr>
              <w:ind w:right="77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7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</w:tr>
      <w:tr w:rsidR="00097D6A" w:rsidRPr="00794159">
        <w:tc>
          <w:tcPr>
            <w:tcW w:w="5220" w:type="dxa"/>
          </w:tcPr>
          <w:p w:rsidR="00097D6A" w:rsidRPr="00794159" w:rsidRDefault="007174EF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Economy 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>/ Inn</w:t>
            </w:r>
          </w:p>
        </w:tc>
        <w:tc>
          <w:tcPr>
            <w:tcW w:w="2790" w:type="dxa"/>
          </w:tcPr>
          <w:p w:rsidR="00097D6A" w:rsidRPr="00794159" w:rsidRDefault="00832085">
            <w:pPr>
              <w:ind w:right="738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8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AA2C93"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  <w:tc>
          <w:tcPr>
            <w:tcW w:w="2790" w:type="dxa"/>
          </w:tcPr>
          <w:p w:rsidR="00097D6A" w:rsidRPr="00794159" w:rsidRDefault="00832085">
            <w:pPr>
              <w:ind w:right="77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4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AA2C93" w:rsidRPr="00794159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</w:tr>
    </w:tbl>
    <w:p w:rsidR="00097D6A" w:rsidRPr="007174EF" w:rsidRDefault="00097D6A" w:rsidP="00AA2C9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Futurist" w:eastAsia="Arial Unicode MS" w:hAnsi="Futurist" w:cs="Mangal"/>
          <w:spacing w:val="-4"/>
          <w:sz w:val="16"/>
          <w:szCs w:val="16"/>
        </w:rPr>
      </w:pPr>
      <w:r w:rsidRPr="00B57D65">
        <w:rPr>
          <w:rFonts w:ascii="Futurist" w:eastAsia="Arial Unicode MS" w:hAnsi="Futurist" w:cs="Mangal"/>
          <w:b/>
          <w:sz w:val="16"/>
          <w:szCs w:val="16"/>
        </w:rPr>
        <w:t xml:space="preserve">National HOTEL </w:t>
      </w:r>
      <w:r w:rsidRPr="007174EF">
        <w:rPr>
          <w:rFonts w:ascii="Futurist" w:eastAsia="Arial Unicode MS" w:hAnsi="Futurist" w:cs="Mangal"/>
          <w:b/>
          <w:sz w:val="16"/>
          <w:szCs w:val="16"/>
        </w:rPr>
        <w:t>Chain</w:t>
      </w:r>
      <w:r w:rsidR="007174EF" w:rsidRPr="007174EF">
        <w:rPr>
          <w:rFonts w:ascii="Futurist" w:eastAsia="Arial Unicode MS" w:hAnsi="Futurist" w:cs="Mangal"/>
          <w:b/>
          <w:sz w:val="16"/>
          <w:szCs w:val="16"/>
        </w:rPr>
        <w:t>/</w:t>
      </w:r>
      <w:proofErr w:type="spellStart"/>
      <w:r w:rsidR="007174EF" w:rsidRPr="007174EF">
        <w:rPr>
          <w:rFonts w:ascii="Futurist" w:eastAsia="Arial Unicode MS" w:hAnsi="Futurist" w:cs="Mangal"/>
          <w:b/>
          <w:sz w:val="16"/>
          <w:szCs w:val="16"/>
        </w:rPr>
        <w:t>Condotels</w:t>
      </w:r>
      <w:proofErr w:type="spellEnd"/>
      <w:r w:rsidR="007174EF">
        <w:rPr>
          <w:rFonts w:ascii="Futurist" w:eastAsia="Arial Unicode MS" w:hAnsi="Futurist" w:cs="Mangal"/>
          <w:sz w:val="16"/>
          <w:szCs w:val="16"/>
        </w:rPr>
        <w:t xml:space="preserve"> </w:t>
      </w:r>
      <w:r w:rsidRPr="00794159">
        <w:rPr>
          <w:rFonts w:ascii="Futurist" w:eastAsia="Arial Unicode MS" w:hAnsi="Futurist" w:cs="Mangal"/>
          <w:sz w:val="16"/>
          <w:szCs w:val="16"/>
        </w:rPr>
        <w:t>(</w:t>
      </w:r>
      <w:r w:rsidR="007174EF" w:rsidRPr="007174EF">
        <w:rPr>
          <w:rFonts w:ascii="Futurist" w:eastAsia="Arial Unicode MS" w:hAnsi="Futurist" w:cs="Mangal"/>
          <w:spacing w:val="-4"/>
          <w:sz w:val="16"/>
          <w:szCs w:val="16"/>
        </w:rPr>
        <w:t xml:space="preserve">multiple properties carrying one </w:t>
      </w:r>
      <w:r w:rsidRPr="007174EF">
        <w:rPr>
          <w:rFonts w:ascii="Futurist" w:eastAsia="Arial Unicode MS" w:hAnsi="Futurist" w:cs="Mangal"/>
          <w:spacing w:val="-4"/>
          <w:sz w:val="16"/>
          <w:szCs w:val="16"/>
        </w:rPr>
        <w:t>brand name</w:t>
      </w:r>
      <w:r w:rsidR="007174EF" w:rsidRPr="007174EF">
        <w:rPr>
          <w:rFonts w:ascii="Futurist" w:eastAsia="Arial Unicode MS" w:hAnsi="Futurist" w:cs="Mangal"/>
          <w:spacing w:val="-4"/>
          <w:sz w:val="16"/>
          <w:szCs w:val="16"/>
        </w:rPr>
        <w:t xml:space="preserve"> or </w:t>
      </w:r>
      <w:r w:rsidR="00AA2C93" w:rsidRPr="007174EF">
        <w:rPr>
          <w:rFonts w:ascii="Futurist" w:eastAsia="Arial Unicode MS" w:hAnsi="Futurist" w:cs="Mangal"/>
          <w:spacing w:val="-4"/>
          <w:sz w:val="16"/>
          <w:szCs w:val="16"/>
        </w:rPr>
        <w:t>under one management firm</w:t>
      </w:r>
      <w:r w:rsidR="007174EF" w:rsidRPr="007174EF">
        <w:rPr>
          <w:rFonts w:ascii="Futurist" w:eastAsia="Arial Unicode MS" w:hAnsi="Futurist" w:cs="Mangal"/>
          <w:spacing w:val="-4"/>
          <w:sz w:val="16"/>
          <w:szCs w:val="16"/>
        </w:rPr>
        <w:t xml:space="preserve"> but with multiple brand names</w:t>
      </w:r>
      <w:r w:rsidR="007174EF">
        <w:rPr>
          <w:rFonts w:ascii="Futurist" w:eastAsia="Arial Unicode MS" w:hAnsi="Futurist" w:cs="Mangal"/>
          <w:spacing w:val="-4"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AA2C93" w:rsidRPr="00794159">
        <w:trPr>
          <w:cantSplit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2C93" w:rsidRPr="00794159" w:rsidRDefault="00AA2C93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Corporate Headquarters 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2C93" w:rsidRPr="00794159" w:rsidRDefault="00B12ED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same as Individual Hotels/Resorts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</w:p>
        </w:tc>
      </w:tr>
      <w:tr w:rsidR="00097D6A" w:rsidRPr="00794159">
        <w:tc>
          <w:tcPr>
            <w:tcW w:w="5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  <w:vertAlign w:val="superscript"/>
              </w:rPr>
              <w:t>nd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Member until 5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  <w:vertAlign w:val="superscript"/>
              </w:rPr>
              <w:t>th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Member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D6A" w:rsidRPr="00794159" w:rsidRDefault="00B57D65">
            <w:pPr>
              <w:ind w:right="234"/>
              <w:jc w:val="both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15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% discount on applicable fee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s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</w:p>
        </w:tc>
      </w:tr>
      <w:tr w:rsidR="00097D6A" w:rsidRPr="00794159">
        <w:tc>
          <w:tcPr>
            <w:tcW w:w="5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6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  <w:vertAlign w:val="superscript"/>
              </w:rPr>
              <w:t>th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Member onwards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D6A" w:rsidRPr="00794159" w:rsidRDefault="00B57D65">
            <w:pPr>
              <w:ind w:right="234"/>
              <w:jc w:val="both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5% discount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on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applicable fee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s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</w:p>
        </w:tc>
      </w:tr>
      <w:tr w:rsidR="00097D6A" w:rsidRPr="00794159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D6A" w:rsidRDefault="00B12EDA" w:rsidP="00B57D65">
            <w:pPr>
              <w:numPr>
                <w:ilvl w:val="0"/>
                <w:numId w:val="21"/>
              </w:num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(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Voting rights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and communication privileges are as per Individual hotels)</w:t>
            </w:r>
          </w:p>
          <w:p w:rsidR="00B57D65" w:rsidRPr="00794159" w:rsidRDefault="00B57D65" w:rsidP="00B57D65">
            <w:pPr>
              <w:numPr>
                <w:ilvl w:val="0"/>
                <w:numId w:val="21"/>
              </w:num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All holding companies or management firm must register all their related or affiliated properties nationwide.</w:t>
            </w:r>
          </w:p>
        </w:tc>
      </w:tr>
      <w:tr w:rsidR="00B57D65" w:rsidRPr="00794159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65" w:rsidRPr="00BE55B3" w:rsidRDefault="00B57D65" w:rsidP="00B57D65">
            <w:pPr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B57D65" w:rsidRDefault="00B57D65" w:rsidP="00B57D65">
            <w:pPr>
              <w:numPr>
                <w:ilvl w:val="0"/>
                <w:numId w:val="2"/>
              </w:numPr>
              <w:tabs>
                <w:tab w:val="clear" w:pos="1080"/>
                <w:tab w:val="num" w:pos="342"/>
              </w:tabs>
              <w:ind w:left="36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B57D65">
              <w:rPr>
                <w:rFonts w:ascii="Futurist" w:eastAsia="Arial Unicode MS" w:hAnsi="Futurist" w:cs="Mangal"/>
                <w:b/>
                <w:sz w:val="16"/>
                <w:szCs w:val="16"/>
              </w:rPr>
              <w:t>Corporate Registration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B57D65">
              <w:rPr>
                <w:rFonts w:ascii="Futurist" w:eastAsia="Arial Unicode MS" w:hAnsi="Futurist" w:cs="Mangal"/>
                <w:b/>
                <w:sz w:val="16"/>
                <w:szCs w:val="16"/>
              </w:rPr>
              <w:t>for one Holding Company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(one-owner-multiple properties)</w:t>
            </w:r>
          </w:p>
          <w:p w:rsidR="00B57D65" w:rsidRDefault="00852434" w:rsidP="00B57D65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Flat rate of P50,000 (</w:t>
            </w:r>
            <w:bookmarkStart w:id="0" w:name="_GoBack"/>
            <w:bookmarkEnd w:id="0"/>
            <w:r w:rsidR="00B57D65">
              <w:rPr>
                <w:rFonts w:ascii="Futurist" w:eastAsia="Arial Unicode MS" w:hAnsi="Futurist" w:cs="Mangal"/>
                <w:sz w:val="16"/>
                <w:szCs w:val="16"/>
              </w:rPr>
              <w:t xml:space="preserve">regardless of the number of properties but retaining only one (1) vote; if properties are a combination of </w:t>
            </w:r>
          </w:p>
          <w:p w:rsidR="00B57D65" w:rsidRDefault="00B57D65" w:rsidP="00B57D65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              several category hotel one of which is a Deluxe Hotel)</w:t>
            </w:r>
          </w:p>
          <w:p w:rsidR="00B57D65" w:rsidRDefault="00B57D65" w:rsidP="00B57D65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P40,000 (if properties are a combination including one of which is a 1</w:t>
            </w:r>
            <w:r w:rsidRPr="00B57D65">
              <w:rPr>
                <w:rFonts w:ascii="Futurist" w:eastAsia="Arial Unicode MS" w:hAnsi="Futurist" w:cs="Mangal"/>
                <w:sz w:val="16"/>
                <w:szCs w:val="16"/>
                <w:vertAlign w:val="superscript"/>
              </w:rPr>
              <w:t>st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Class hotel)</w:t>
            </w:r>
          </w:p>
          <w:p w:rsidR="00B57D65" w:rsidRPr="00794159" w:rsidRDefault="00B57D65" w:rsidP="00B57D65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P30,000 (if all properties are of the 3 star category or below)</w:t>
            </w:r>
          </w:p>
        </w:tc>
      </w:tr>
    </w:tbl>
    <w:p w:rsidR="00E35D05" w:rsidRDefault="00E35D05" w:rsidP="00E35D05">
      <w:pPr>
        <w:pStyle w:val="Heading1"/>
        <w:tabs>
          <w:tab w:val="clear" w:pos="720"/>
        </w:tabs>
        <w:ind w:left="0" w:firstLine="0"/>
        <w:rPr>
          <w:rFonts w:ascii="Futurist" w:eastAsia="Arial Unicode MS" w:hAnsi="Futurist" w:cs="Mangal"/>
          <w:sz w:val="10"/>
          <w:szCs w:val="10"/>
        </w:rPr>
      </w:pPr>
    </w:p>
    <w:p w:rsidR="00097D6A" w:rsidRPr="00794159" w:rsidRDefault="00097D6A" w:rsidP="007174EF">
      <w:pPr>
        <w:pStyle w:val="Heading4"/>
        <w:tabs>
          <w:tab w:val="clear" w:pos="720"/>
          <w:tab w:val="num" w:pos="360"/>
        </w:tabs>
        <w:ind w:left="540" w:hanging="540"/>
        <w:rPr>
          <w:rFonts w:ascii="Futurist" w:eastAsia="Arial Unicode MS" w:hAnsi="Futurist" w:cs="Mangal"/>
          <w:sz w:val="16"/>
          <w:szCs w:val="16"/>
        </w:rPr>
      </w:pPr>
      <w:r w:rsidRPr="00794159">
        <w:rPr>
          <w:rFonts w:ascii="Futurist" w:eastAsia="Arial Unicode MS" w:hAnsi="Futurist" w:cs="Mangal"/>
          <w:sz w:val="16"/>
          <w:szCs w:val="16"/>
        </w:rPr>
        <w:t>RESTAURANTS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2745"/>
        <w:gridCol w:w="2745"/>
      </w:tblGrid>
      <w:tr w:rsidR="00097D6A" w:rsidRPr="00794159">
        <w:tc>
          <w:tcPr>
            <w:tcW w:w="5310" w:type="dxa"/>
          </w:tcPr>
          <w:p w:rsidR="00E35D05" w:rsidRPr="00794159" w:rsidRDefault="00E35D05">
            <w:pPr>
              <w:rPr>
                <w:rFonts w:ascii="Futurist" w:eastAsia="Arial Unicode MS" w:hAnsi="Futurist" w:cs="Mangal"/>
                <w:b/>
                <w:sz w:val="6"/>
                <w:szCs w:val="6"/>
              </w:rPr>
            </w:pPr>
          </w:p>
          <w:p w:rsidR="00097D6A" w:rsidRDefault="00097D6A">
            <w:pPr>
              <w:rPr>
                <w:rFonts w:ascii="Futurist" w:eastAsia="Arial Unicode MS" w:hAnsi="Futurist" w:cs="Mangal"/>
                <w:b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/>
                <w:sz w:val="16"/>
                <w:szCs w:val="16"/>
              </w:rPr>
              <w:t>Group A (Individual Establishments)</w:t>
            </w:r>
            <w:r w:rsidR="00037758">
              <w:rPr>
                <w:rFonts w:ascii="Futurist" w:eastAsia="Arial Unicode MS" w:hAnsi="Futurist" w:cs="Mangal"/>
                <w:b/>
                <w:sz w:val="16"/>
                <w:szCs w:val="16"/>
              </w:rPr>
              <w:t xml:space="preserve"> Casual Dining </w:t>
            </w:r>
          </w:p>
          <w:p w:rsidR="00832085" w:rsidRPr="00832085" w:rsidRDefault="00832085">
            <w:pPr>
              <w:rPr>
                <w:rFonts w:ascii="Futurist" w:eastAsia="Arial Unicode MS" w:hAnsi="Futurist" w:cs="Mangal"/>
                <w:i/>
                <w:sz w:val="16"/>
                <w:szCs w:val="16"/>
              </w:rPr>
            </w:pP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Fine Dining</w:t>
            </w: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Mid-range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/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Casual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/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Theme Restaurant</w:t>
            </w: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  <w:tc>
          <w:tcPr>
            <w:tcW w:w="2745" w:type="dxa"/>
          </w:tcPr>
          <w:p w:rsidR="00E35D05" w:rsidRPr="00794159" w:rsidRDefault="00E35D05" w:rsidP="00133F5B">
            <w:pPr>
              <w:ind w:right="702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133F5B">
            <w:pPr>
              <w:ind w:right="702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Manila</w:t>
            </w:r>
            <w:r w:rsidR="00376FE1"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P </w:t>
            </w:r>
            <w:r w:rsidR="00376FE1">
              <w:rPr>
                <w:rFonts w:ascii="Futurist" w:eastAsia="Arial Unicode MS" w:hAnsi="Futurist" w:cs="Mangal"/>
                <w:sz w:val="16"/>
                <w:szCs w:val="16"/>
              </w:rPr>
              <w:t xml:space="preserve"> 10,000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</w:p>
          <w:p w:rsidR="00097D6A" w:rsidRPr="00794159" w:rsidRDefault="00097D6A" w:rsidP="00133F5B">
            <w:pPr>
              <w:ind w:right="702"/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  <w:tc>
          <w:tcPr>
            <w:tcW w:w="2745" w:type="dxa"/>
          </w:tcPr>
          <w:p w:rsidR="00E35D05" w:rsidRPr="00794159" w:rsidRDefault="00E35D05" w:rsidP="00B12EDA">
            <w:pPr>
              <w:ind w:right="414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376FE1" w:rsidP="00B12EDA">
            <w:pPr>
              <w:ind w:right="414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Provincial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P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5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  <w:p w:rsidR="00097D6A" w:rsidRPr="00794159" w:rsidRDefault="00097D6A">
            <w:pPr>
              <w:ind w:right="41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</w:tr>
      <w:tr w:rsidR="00097D6A" w:rsidRPr="00794159">
        <w:tc>
          <w:tcPr>
            <w:tcW w:w="5310" w:type="dxa"/>
          </w:tcPr>
          <w:p w:rsidR="00E35D05" w:rsidRPr="00794159" w:rsidRDefault="00E35D05">
            <w:pPr>
              <w:rPr>
                <w:rFonts w:ascii="Futurist" w:eastAsia="Arial Unicode MS" w:hAnsi="Futurist" w:cs="Mangal"/>
                <w:b/>
                <w:sz w:val="6"/>
                <w:szCs w:val="6"/>
              </w:rPr>
            </w:pPr>
          </w:p>
          <w:p w:rsidR="00097D6A" w:rsidRDefault="00097D6A">
            <w:pPr>
              <w:rPr>
                <w:rFonts w:ascii="Futurist" w:eastAsia="Arial Unicode MS" w:hAnsi="Futurist" w:cs="Mangal"/>
                <w:b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/>
                <w:sz w:val="16"/>
                <w:szCs w:val="16"/>
              </w:rPr>
              <w:t>Group B</w:t>
            </w:r>
            <w:r w:rsidR="00037758">
              <w:rPr>
                <w:rFonts w:ascii="Futurist" w:eastAsia="Arial Unicode MS" w:hAnsi="Futurist" w:cs="Mangal"/>
                <w:b/>
                <w:sz w:val="16"/>
                <w:szCs w:val="16"/>
              </w:rPr>
              <w:t xml:space="preserve">  Quick Service </w:t>
            </w:r>
          </w:p>
          <w:p w:rsidR="00037758" w:rsidRDefault="00037758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</w:p>
          <w:p w:rsidR="00037758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Coffee Houses</w:t>
            </w:r>
            <w:r w:rsidR="00B57D65">
              <w:rPr>
                <w:rFonts w:ascii="Futurist" w:eastAsia="Arial Unicode MS" w:hAnsi="Futurist" w:cs="Mangal"/>
                <w:sz w:val="16"/>
                <w:szCs w:val="16"/>
              </w:rPr>
              <w:t>/Bakeshop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="00037758">
              <w:rPr>
                <w:rFonts w:ascii="Futurist" w:eastAsia="Arial Unicode MS" w:hAnsi="Futurist" w:cs="Mangal"/>
                <w:sz w:val="16"/>
                <w:szCs w:val="16"/>
              </w:rPr>
              <w:t xml:space="preserve">/ Fast Food  / Kiosks  &amp; </w:t>
            </w:r>
          </w:p>
          <w:p w:rsidR="00037758" w:rsidRPr="00794159" w:rsidRDefault="00037758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Counter Type Operations within Malls </w:t>
            </w:r>
          </w:p>
          <w:p w:rsidR="00832085" w:rsidRDefault="00832085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Entertainment (Bars/Clubs, </w:t>
            </w:r>
            <w:r w:rsidRPr="00B57D65">
              <w:rPr>
                <w:rFonts w:ascii="Futurist" w:eastAsia="Arial Unicode MS" w:hAnsi="Futurist" w:cs="Mangal"/>
                <w:sz w:val="16"/>
                <w:szCs w:val="16"/>
              </w:rPr>
              <w:t>Dancing &amp; Ballroom Lounges)</w:t>
            </w:r>
          </w:p>
          <w:p w:rsidR="00832085" w:rsidRPr="00794159" w:rsidRDefault="00832085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  <w:tc>
          <w:tcPr>
            <w:tcW w:w="2745" w:type="dxa"/>
          </w:tcPr>
          <w:p w:rsidR="00E35D05" w:rsidRPr="00794159" w:rsidRDefault="00E35D05" w:rsidP="00133F5B">
            <w:pPr>
              <w:tabs>
                <w:tab w:val="left" w:pos="792"/>
              </w:tabs>
              <w:ind w:right="702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133F5B">
            <w:pPr>
              <w:tabs>
                <w:tab w:val="left" w:pos="792"/>
              </w:tabs>
              <w:ind w:right="702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Manila</w:t>
            </w:r>
            <w:r w:rsidR="00376FE1">
              <w:rPr>
                <w:rFonts w:ascii="Futurist" w:eastAsia="Arial Unicode MS" w:hAnsi="Futurist" w:cs="Mangal"/>
                <w:sz w:val="16"/>
                <w:szCs w:val="16"/>
              </w:rPr>
              <w:t xml:space="preserve">   </w:t>
            </w:r>
            <w:r w:rsidR="00133F5B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="00376FE1">
              <w:rPr>
                <w:rFonts w:ascii="Futurist" w:eastAsia="Arial Unicode MS" w:hAnsi="Futurist" w:cs="Mangal"/>
                <w:sz w:val="16"/>
                <w:szCs w:val="16"/>
              </w:rPr>
              <w:t xml:space="preserve">P   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6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  <w:p w:rsidR="00097D6A" w:rsidRPr="00794159" w:rsidRDefault="00097D6A" w:rsidP="00133F5B">
            <w:pPr>
              <w:ind w:right="702"/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  <w:tc>
          <w:tcPr>
            <w:tcW w:w="2745" w:type="dxa"/>
          </w:tcPr>
          <w:p w:rsidR="00E35D05" w:rsidRPr="00794159" w:rsidRDefault="00E35D05" w:rsidP="00B12EDA">
            <w:pPr>
              <w:ind w:right="414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376FE1" w:rsidP="00B12EDA">
            <w:pPr>
              <w:ind w:right="414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Provincial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P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3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832085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  <w:p w:rsidR="00097D6A" w:rsidRPr="00794159" w:rsidRDefault="00097D6A">
            <w:pPr>
              <w:ind w:right="414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</w:tr>
      <w:tr w:rsidR="00097D6A" w:rsidRPr="00794159">
        <w:trPr>
          <w:cantSplit/>
        </w:trPr>
        <w:tc>
          <w:tcPr>
            <w:tcW w:w="10800" w:type="dxa"/>
            <w:gridSpan w:val="3"/>
          </w:tcPr>
          <w:p w:rsidR="00E35D05" w:rsidRPr="00794159" w:rsidRDefault="00E35D05">
            <w:pPr>
              <w:rPr>
                <w:rFonts w:ascii="Futurist" w:eastAsia="Arial Unicode MS" w:hAnsi="Futurist" w:cs="Mangal"/>
                <w:b/>
                <w:sz w:val="6"/>
                <w:szCs w:val="6"/>
              </w:rPr>
            </w:pP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/>
                <w:sz w:val="16"/>
                <w:szCs w:val="16"/>
              </w:rPr>
              <w:t>Group C Chain Establishments</w:t>
            </w:r>
            <w:r w:rsidR="00B57D65">
              <w:rPr>
                <w:rFonts w:ascii="Futurist" w:eastAsia="Arial Unicode MS" w:hAnsi="Futurist" w:cs="Mangal"/>
                <w:b/>
                <w:sz w:val="16"/>
                <w:szCs w:val="16"/>
              </w:rPr>
              <w:t>: Quick Service &amp; Fast Food Establishment</w:t>
            </w:r>
            <w:r w:rsidR="00B12EDA"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applies to one brand name and/or owner/holding company with multiple brand names provided fees are paid in lump sum/single check basis</w:t>
            </w:r>
            <w:r w:rsidR="004A3626">
              <w:rPr>
                <w:rFonts w:ascii="Futurist" w:eastAsia="Arial Unicode MS" w:hAnsi="Futurist" w:cs="Mangal"/>
                <w:sz w:val="16"/>
                <w:szCs w:val="16"/>
              </w:rPr>
              <w:t>.  All chain restaurants must fall under this category.</w:t>
            </w:r>
          </w:p>
        </w:tc>
      </w:tr>
      <w:tr w:rsidR="00097D6A" w:rsidRPr="00794159">
        <w:tc>
          <w:tcPr>
            <w:tcW w:w="5310" w:type="dxa"/>
          </w:tcPr>
          <w:p w:rsidR="00133F5B" w:rsidRPr="00794159" w:rsidRDefault="00133F5B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  <w:p w:rsidR="00DF3C45" w:rsidRDefault="00DF3C45">
            <w:pPr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Cs/>
                <w:sz w:val="16"/>
                <w:szCs w:val="16"/>
              </w:rPr>
              <w:t>C - 1</w:t>
            </w:r>
          </w:p>
          <w:p w:rsidR="004A3626" w:rsidRDefault="004A3626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Cs/>
                <w:sz w:val="16"/>
                <w:szCs w:val="16"/>
              </w:rPr>
              <w:t>A restaurant with 2 other branches may register the branches at</w:t>
            </w:r>
            <w:r w:rsidR="009910C8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 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>50% discount (no additional voting rights)</w:t>
            </w: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Group 3-15</w:t>
            </w:r>
          </w:p>
          <w:p w:rsidR="00097D6A" w:rsidRPr="00794159" w:rsidRDefault="00097D6A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Group 16-29</w:t>
            </w:r>
          </w:p>
          <w:p w:rsidR="00DF3C45" w:rsidRDefault="00DF3C45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Group 30- 49</w:t>
            </w:r>
          </w:p>
          <w:p w:rsidR="00097D6A" w:rsidRPr="00794159" w:rsidRDefault="00DF3C45">
            <w:pPr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Group 50 or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over</w:t>
            </w:r>
          </w:p>
        </w:tc>
        <w:tc>
          <w:tcPr>
            <w:tcW w:w="2745" w:type="dxa"/>
          </w:tcPr>
          <w:p w:rsidR="00133F5B" w:rsidRPr="00794159" w:rsidRDefault="00133F5B">
            <w:pPr>
              <w:jc w:val="center"/>
              <w:rPr>
                <w:rFonts w:ascii="Futurist" w:eastAsia="Arial Unicode MS" w:hAnsi="Futurist" w:cs="Mangal"/>
                <w:bCs/>
                <w:sz w:val="6"/>
                <w:szCs w:val="6"/>
              </w:rPr>
            </w:pPr>
          </w:p>
          <w:p w:rsidR="00DF3C45" w:rsidRDefault="00097D6A">
            <w:pPr>
              <w:jc w:val="center"/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With One Brand Name</w:t>
            </w:r>
            <w:r w:rsidR="00133F5B"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 </w:t>
            </w:r>
          </w:p>
          <w:p w:rsidR="00097D6A" w:rsidRDefault="00097D6A">
            <w:pPr>
              <w:jc w:val="center"/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(in multiple location)</w:t>
            </w:r>
          </w:p>
          <w:p w:rsidR="004A3626" w:rsidRPr="00794159" w:rsidRDefault="004A3626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</w:p>
          <w:p w:rsidR="009910C8" w:rsidRDefault="00DF3C45" w:rsidP="00DF3C45">
            <w:pPr>
              <w:tabs>
                <w:tab w:val="left" w:pos="822"/>
                <w:tab w:val="left" w:pos="1782"/>
              </w:tabs>
              <w:ind w:right="747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    </w:t>
            </w:r>
          </w:p>
          <w:p w:rsidR="00097D6A" w:rsidRPr="00794159" w:rsidRDefault="009910C8" w:rsidP="009910C8">
            <w:pPr>
              <w:tabs>
                <w:tab w:val="left" w:pos="822"/>
                <w:tab w:val="left" w:pos="1782"/>
              </w:tabs>
              <w:ind w:right="747"/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P</w:t>
            </w:r>
            <w:r w:rsidR="00DF3C45">
              <w:rPr>
                <w:rFonts w:ascii="Futurist" w:eastAsia="Arial Unicode MS" w:hAnsi="Futurist" w:cs="Mangal"/>
                <w:sz w:val="16"/>
                <w:szCs w:val="16"/>
              </w:rPr>
              <w:t xml:space="preserve">  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</w:t>
            </w:r>
            <w:r w:rsidR="00DF3C45">
              <w:rPr>
                <w:rFonts w:ascii="Futurist" w:eastAsia="Arial Unicode MS" w:hAnsi="Futurist" w:cs="Mangal"/>
                <w:sz w:val="16"/>
                <w:szCs w:val="16"/>
              </w:rPr>
              <w:t xml:space="preserve">  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1</w:t>
            </w:r>
            <w:r w:rsidR="00DF3C45">
              <w:rPr>
                <w:rFonts w:ascii="Futurist" w:eastAsia="Arial Unicode MS" w:hAnsi="Futurist" w:cs="Mangal"/>
                <w:sz w:val="16"/>
                <w:szCs w:val="16"/>
              </w:rPr>
              <w:t>8</w:t>
            </w:r>
            <w:r w:rsidR="00133F5B" w:rsidRPr="00794159">
              <w:rPr>
                <w:rFonts w:ascii="Futurist" w:eastAsia="Arial Unicode MS" w:hAnsi="Futurist" w:cs="Mangal"/>
                <w:sz w:val="16"/>
                <w:szCs w:val="16"/>
              </w:rPr>
              <w:t>,500</w:t>
            </w:r>
          </w:p>
          <w:p w:rsidR="00097D6A" w:rsidRPr="00794159" w:rsidRDefault="00133F5B" w:rsidP="00DF3C45">
            <w:pPr>
              <w:tabs>
                <w:tab w:val="left" w:pos="1782"/>
              </w:tabs>
              <w:ind w:right="747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     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6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250</w:t>
            </w:r>
          </w:p>
          <w:p w:rsidR="00097D6A" w:rsidRDefault="00133F5B" w:rsidP="00DF3C45">
            <w:pPr>
              <w:tabs>
                <w:tab w:val="left" w:pos="1782"/>
              </w:tabs>
              <w:ind w:right="747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     35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  <w:p w:rsidR="00DF3C45" w:rsidRPr="00794159" w:rsidRDefault="00DF3C45" w:rsidP="00DF3C45">
            <w:pPr>
              <w:tabs>
                <w:tab w:val="left" w:pos="1782"/>
              </w:tabs>
              <w:ind w:right="747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50,000</w:t>
            </w:r>
          </w:p>
        </w:tc>
        <w:tc>
          <w:tcPr>
            <w:tcW w:w="2745" w:type="dxa"/>
          </w:tcPr>
          <w:p w:rsidR="00133F5B" w:rsidRPr="00794159" w:rsidRDefault="00133F5B">
            <w:pPr>
              <w:jc w:val="center"/>
              <w:rPr>
                <w:rFonts w:ascii="Futurist" w:eastAsia="Arial Unicode MS" w:hAnsi="Futurist" w:cs="Mangal"/>
                <w:bCs/>
                <w:sz w:val="10"/>
                <w:szCs w:val="10"/>
              </w:rPr>
            </w:pPr>
          </w:p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Voting Rights</w:t>
            </w:r>
          </w:p>
          <w:p w:rsidR="00DF3C45" w:rsidRDefault="00DF3C45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</w:p>
          <w:p w:rsidR="004A3626" w:rsidRDefault="004A3626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</w:p>
          <w:p w:rsidR="00037758" w:rsidRDefault="00037758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</w:p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</w:p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3</w:t>
            </w:r>
          </w:p>
          <w:p w:rsidR="00097D6A" w:rsidRDefault="00097D6A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4</w:t>
            </w:r>
          </w:p>
          <w:p w:rsidR="00DF3C45" w:rsidRPr="00794159" w:rsidRDefault="00DF3C45">
            <w:pPr>
              <w:jc w:val="center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5</w:t>
            </w:r>
          </w:p>
        </w:tc>
      </w:tr>
      <w:tr w:rsidR="004A3626" w:rsidRPr="00794159">
        <w:tc>
          <w:tcPr>
            <w:tcW w:w="5310" w:type="dxa"/>
          </w:tcPr>
          <w:p w:rsidR="004A3626" w:rsidRDefault="004A3626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  <w:p w:rsidR="00037758" w:rsidRDefault="004A3626">
            <w:pPr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  <w:t xml:space="preserve">D.  Catering </w:t>
            </w:r>
            <w:r w:rsidR="00037758"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  <w:t xml:space="preserve">&amp; Special Service </w:t>
            </w:r>
          </w:p>
          <w:p w:rsidR="004A3626" w:rsidRPr="00037758" w:rsidRDefault="00037758">
            <w:pPr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  <w:t xml:space="preserve">         </w:t>
            </w:r>
            <w:r w:rsidRPr="00037758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Transport &amp; Catering </w:t>
            </w:r>
            <w:r w:rsidR="004A3626" w:rsidRPr="00037758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 Services</w:t>
            </w:r>
          </w:p>
        </w:tc>
        <w:tc>
          <w:tcPr>
            <w:tcW w:w="2745" w:type="dxa"/>
          </w:tcPr>
          <w:p w:rsidR="004A3626" w:rsidRDefault="004A3626">
            <w:pPr>
              <w:jc w:val="center"/>
              <w:rPr>
                <w:rFonts w:ascii="Futurist" w:eastAsia="Arial Unicode MS" w:hAnsi="Futurist" w:cs="Mangal"/>
                <w:bCs/>
                <w:sz w:val="6"/>
                <w:szCs w:val="6"/>
              </w:rPr>
            </w:pPr>
          </w:p>
          <w:p w:rsidR="004A3626" w:rsidRPr="004A3626" w:rsidRDefault="004A3626" w:rsidP="004A3626">
            <w:pPr>
              <w:tabs>
                <w:tab w:val="left" w:pos="1782"/>
              </w:tabs>
              <w:ind w:right="747"/>
              <w:jc w:val="right"/>
              <w:rPr>
                <w:rFonts w:ascii="Futurist" w:eastAsia="Arial Unicode MS" w:hAnsi="Futurist" w:cs="Mangal"/>
                <w:bCs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Cs/>
                <w:sz w:val="16"/>
                <w:szCs w:val="16"/>
              </w:rPr>
              <w:t>P          6,000</w:t>
            </w:r>
          </w:p>
        </w:tc>
        <w:tc>
          <w:tcPr>
            <w:tcW w:w="2745" w:type="dxa"/>
          </w:tcPr>
          <w:p w:rsidR="004A3626" w:rsidRPr="00794159" w:rsidRDefault="004A3626">
            <w:pPr>
              <w:jc w:val="center"/>
              <w:rPr>
                <w:rFonts w:ascii="Futurist" w:eastAsia="Arial Unicode MS" w:hAnsi="Futurist" w:cs="Mangal"/>
                <w:bCs/>
                <w:sz w:val="10"/>
                <w:szCs w:val="10"/>
              </w:rPr>
            </w:pPr>
          </w:p>
        </w:tc>
      </w:tr>
    </w:tbl>
    <w:p w:rsidR="008E3422" w:rsidRPr="00BE55B3" w:rsidRDefault="008E3422" w:rsidP="00DF3C45">
      <w:pPr>
        <w:ind w:left="720"/>
        <w:rPr>
          <w:rFonts w:ascii="Futurist" w:eastAsia="Arial Unicode MS" w:hAnsi="Futurist" w:cs="Mangal"/>
          <w:sz w:val="6"/>
          <w:szCs w:val="6"/>
        </w:rPr>
      </w:pPr>
    </w:p>
    <w:tbl>
      <w:tblPr>
        <w:tblW w:w="1107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70"/>
        <w:gridCol w:w="8010"/>
        <w:gridCol w:w="2790"/>
      </w:tblGrid>
      <w:tr w:rsidR="00097D6A" w:rsidRPr="00794159">
        <w:tc>
          <w:tcPr>
            <w:tcW w:w="270" w:type="dxa"/>
          </w:tcPr>
          <w:p w:rsidR="00097D6A" w:rsidRPr="00794159" w:rsidRDefault="00097D6A" w:rsidP="00097D6A">
            <w:pPr>
              <w:pStyle w:val="Heading2"/>
              <w:tabs>
                <w:tab w:val="clear" w:pos="720"/>
              </w:tabs>
              <w:ind w:left="-108" w:right="-198" w:firstLine="0"/>
              <w:rPr>
                <w:rFonts w:ascii="Futurist" w:eastAsia="Arial Unicode MS" w:hAnsi="Futurist" w:cs="Mang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E35D05">
            <w:pPr>
              <w:pStyle w:val="Heading2"/>
              <w:tabs>
                <w:tab w:val="clear" w:pos="720"/>
              </w:tabs>
              <w:ind w:left="0" w:firstLine="0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794159">
            <w:pPr>
              <w:pStyle w:val="Heading4"/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CHAPTER FEES: Provincial Hotel &amp; Restaurant Chapters</w:t>
            </w:r>
          </w:p>
          <w:p w:rsidR="00097D6A" w:rsidRPr="00DF3C45" w:rsidRDefault="00DF3C45" w:rsidP="00133F5B">
            <w:pPr>
              <w:ind w:left="522"/>
              <w:rPr>
                <w:rFonts w:ascii="Futurist" w:eastAsia="Arial Unicode MS" w:hAnsi="Futurist" w:cs="Mangal"/>
                <w:b/>
                <w:sz w:val="16"/>
                <w:szCs w:val="16"/>
              </w:rPr>
            </w:pPr>
            <w:r w:rsidRPr="00DF3C45">
              <w:rPr>
                <w:rFonts w:ascii="Futurist" w:eastAsia="Arial Unicode MS" w:hAnsi="Futurist" w:cs="Mangal"/>
                <w:b/>
                <w:sz w:val="16"/>
                <w:szCs w:val="16"/>
              </w:rPr>
              <w:t xml:space="preserve">Plus </w:t>
            </w:r>
            <w:r w:rsidR="00097D6A" w:rsidRPr="00DF3C45">
              <w:rPr>
                <w:rFonts w:ascii="Futurist" w:eastAsia="Arial Unicode MS" w:hAnsi="Futurist" w:cs="Mangal"/>
                <w:b/>
                <w:sz w:val="16"/>
                <w:szCs w:val="16"/>
              </w:rPr>
              <w:t xml:space="preserve">P300 per </w:t>
            </w:r>
            <w:r w:rsidRPr="00DF3C45">
              <w:rPr>
                <w:rFonts w:ascii="Futurist" w:eastAsia="Arial Unicode MS" w:hAnsi="Futurist" w:cs="Mangal"/>
                <w:b/>
                <w:sz w:val="16"/>
                <w:szCs w:val="16"/>
              </w:rPr>
              <w:t>Hotel / Restaurant to be listed in Directories / W</w:t>
            </w:r>
            <w:r w:rsidR="00097D6A" w:rsidRPr="00DF3C45">
              <w:rPr>
                <w:rFonts w:ascii="Futurist" w:eastAsia="Arial Unicode MS" w:hAnsi="Futurist" w:cs="Mangal"/>
                <w:b/>
                <w:sz w:val="16"/>
                <w:szCs w:val="16"/>
              </w:rPr>
              <w:t>ebsite</w:t>
            </w:r>
          </w:p>
          <w:p w:rsidR="00097D6A" w:rsidRPr="00794159" w:rsidRDefault="00097D6A" w:rsidP="00E35D05">
            <w:pPr>
              <w:ind w:left="522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*  Voting rights defined under election rules (aside from the vote of the President plus one vote per 15 hotel or restaurant members)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7174EF" w:rsidRPr="007174EF" w:rsidRDefault="007174EF" w:rsidP="00133F5B">
            <w:pPr>
              <w:ind w:right="612"/>
              <w:jc w:val="right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133F5B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>P     6,000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E35D05">
            <w:pPr>
              <w:pStyle w:val="Heading3"/>
              <w:tabs>
                <w:tab w:val="clear" w:pos="720"/>
              </w:tabs>
              <w:ind w:left="0" w:firstLine="0"/>
              <w:rPr>
                <w:rFonts w:ascii="Futurist" w:eastAsia="Arial Unicode MS" w:hAnsi="Futurist" w:cs="Mang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E35D05">
            <w:pPr>
              <w:pStyle w:val="Heading3"/>
              <w:tabs>
                <w:tab w:val="clear" w:pos="720"/>
              </w:tabs>
              <w:ind w:left="0" w:firstLine="0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794159">
            <w:pPr>
              <w:pStyle w:val="Heading4"/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ASSOCIATE  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097D6A">
            <w:pPr>
              <w:ind w:right="612"/>
              <w:rPr>
                <w:rFonts w:ascii="Futurist" w:eastAsia="Arial Unicode MS" w:hAnsi="Futurist" w:cs="Mangal"/>
                <w:sz w:val="6"/>
                <w:szCs w:val="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</w:p>
          <w:p w:rsidR="00097D6A" w:rsidRPr="00794159" w:rsidRDefault="004A3626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6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="00DF3C45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E35D05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E35D05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  <w:p w:rsidR="00097D6A" w:rsidRPr="00794159" w:rsidRDefault="00097D6A" w:rsidP="00794159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/>
                <w:sz w:val="16"/>
                <w:szCs w:val="16"/>
              </w:rPr>
              <w:t>AFFILIATE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(related organization)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097D6A">
            <w:pPr>
              <w:ind w:right="612"/>
              <w:jc w:val="center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4A3626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4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E35D05">
            <w:pPr>
              <w:pStyle w:val="Heading4"/>
              <w:numPr>
                <w:ilvl w:val="0"/>
                <w:numId w:val="0"/>
              </w:numPr>
              <w:rPr>
                <w:rFonts w:eastAsia="Arial Unicode MS" w:cs="Mangal"/>
                <w:b w:val="0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511EE4" w:rsidRDefault="00097D6A" w:rsidP="00E35D05">
            <w:pPr>
              <w:pStyle w:val="Heading4"/>
              <w:numPr>
                <w:ilvl w:val="0"/>
                <w:numId w:val="0"/>
              </w:numPr>
              <w:rPr>
                <w:rFonts w:eastAsia="Arial Unicode MS" w:cs="Mangal"/>
                <w:b w:val="0"/>
                <w:sz w:val="6"/>
                <w:szCs w:val="6"/>
              </w:rPr>
            </w:pPr>
          </w:p>
          <w:p w:rsidR="00097D6A" w:rsidRPr="00511EE4" w:rsidRDefault="00097D6A" w:rsidP="00794159">
            <w:pPr>
              <w:pStyle w:val="Heading4"/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b w:val="0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ALLIED MEMBERS</w:t>
            </w:r>
            <w:r w:rsidRPr="00511EE4">
              <w:rPr>
                <w:rFonts w:eastAsia="Arial Unicode MS" w:cs="Mangal"/>
                <w:sz w:val="16"/>
                <w:szCs w:val="16"/>
              </w:rPr>
              <w:t xml:space="preserve">                          </w:t>
            </w:r>
            <w:r w:rsidR="004A6E55">
              <w:rPr>
                <w:rFonts w:eastAsia="Arial Unicode MS" w:cs="Mangal"/>
                <w:sz w:val="16"/>
                <w:szCs w:val="16"/>
              </w:rPr>
              <w:t xml:space="preserve">                                                  </w:t>
            </w:r>
            <w:r w:rsidR="003B1547">
              <w:rPr>
                <w:rFonts w:eastAsia="Arial Unicode MS" w:cs="Mangal"/>
                <w:sz w:val="16"/>
                <w:szCs w:val="16"/>
              </w:rPr>
              <w:t xml:space="preserve">  </w:t>
            </w:r>
            <w:r w:rsidR="004A3626" w:rsidRPr="00511EE4">
              <w:rPr>
                <w:rFonts w:ascii="Futurist" w:eastAsia="Arial Unicode MS" w:hAnsi="Futurist" w:cs="Mangal"/>
                <w:b w:val="0"/>
                <w:sz w:val="16"/>
                <w:szCs w:val="16"/>
              </w:rPr>
              <w:t>P50M &amp; above assets</w:t>
            </w:r>
          </w:p>
          <w:p w:rsidR="008E3422" w:rsidRPr="00511EE4" w:rsidRDefault="00097D6A" w:rsidP="004A3626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 </w:t>
            </w:r>
            <w:r w:rsidR="008E3422"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              </w:t>
            </w:r>
            <w:r w:rsidR="004A3626"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  <w:r w:rsidR="003B1547">
              <w:rPr>
                <w:rFonts w:ascii="Futurist" w:eastAsia="Arial Unicode MS" w:hAnsi="Futurist" w:cs="Mangal"/>
                <w:sz w:val="16"/>
                <w:szCs w:val="16"/>
              </w:rPr>
              <w:t xml:space="preserve"> </w:t>
            </w:r>
            <w:r w:rsidR="004A3626" w:rsidRPr="00511EE4">
              <w:rPr>
                <w:rFonts w:ascii="Futurist" w:eastAsia="Arial Unicode MS" w:hAnsi="Futurist" w:cs="Mangal"/>
                <w:sz w:val="16"/>
                <w:szCs w:val="16"/>
              </w:rPr>
              <w:t>P15M – 49.9M assets</w:t>
            </w:r>
          </w:p>
          <w:p w:rsidR="00097D6A" w:rsidRPr="00511EE4" w:rsidRDefault="008E3422" w:rsidP="004A3626">
            <w:pPr>
              <w:ind w:left="72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                   </w:t>
            </w:r>
            <w:r w:rsidR="004A3626"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 P5.1M – 14.9M assets</w:t>
            </w:r>
          </w:p>
          <w:p w:rsidR="004A3626" w:rsidRPr="00511EE4" w:rsidRDefault="004A3626" w:rsidP="004A3626">
            <w:pPr>
              <w:ind w:left="720"/>
              <w:rPr>
                <w:rFonts w:ascii="Futurist" w:eastAsia="Arial Unicode MS" w:hAnsi="Futurist" w:cs="Mangal"/>
                <w:b/>
                <w:i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                        P5M assets &amp; below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511EE4" w:rsidRDefault="00097D6A" w:rsidP="00786B7E">
            <w:pPr>
              <w:ind w:right="612"/>
              <w:jc w:val="right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511EE4" w:rsidRDefault="00DF3C45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20</w:t>
            </w:r>
            <w:r w:rsidR="00097D6A" w:rsidRPr="00511EE4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  <w:p w:rsidR="00097D6A" w:rsidRPr="00511EE4" w:rsidRDefault="008E3422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1</w:t>
            </w:r>
            <w:r w:rsidR="004A3626" w:rsidRPr="00511EE4">
              <w:rPr>
                <w:rFonts w:ascii="Futurist" w:eastAsia="Arial Unicode MS" w:hAnsi="Futurist" w:cs="Mangal"/>
                <w:sz w:val="16"/>
                <w:szCs w:val="16"/>
              </w:rPr>
              <w:t>8</w:t>
            </w:r>
            <w:r w:rsidR="00097D6A" w:rsidRPr="00511EE4">
              <w:rPr>
                <w:rFonts w:ascii="Futurist" w:eastAsia="Arial Unicode MS" w:hAnsi="Futurist" w:cs="Mangal"/>
                <w:sz w:val="16"/>
                <w:szCs w:val="16"/>
              </w:rPr>
              <w:t>,</w:t>
            </w: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097D6A" w:rsidRPr="00511EE4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  <w:r w:rsidR="004A3626" w:rsidRPr="00511EE4">
              <w:rPr>
                <w:rFonts w:ascii="Futurist" w:eastAsia="Arial Unicode MS" w:hAnsi="Futurist" w:cs="Mangal"/>
                <w:sz w:val="16"/>
                <w:szCs w:val="16"/>
              </w:rPr>
              <w:t>0</w:t>
            </w:r>
          </w:p>
          <w:p w:rsidR="004A3626" w:rsidRPr="00511EE4" w:rsidRDefault="004A3626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12,000</w:t>
            </w:r>
          </w:p>
          <w:p w:rsidR="008E3422" w:rsidRPr="00511EE4" w:rsidRDefault="004A3626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511EE4">
              <w:rPr>
                <w:rFonts w:ascii="Futurist" w:eastAsia="Arial Unicode MS" w:hAnsi="Futurist" w:cs="Mangal"/>
                <w:sz w:val="16"/>
                <w:szCs w:val="16"/>
              </w:rPr>
              <w:t>6</w:t>
            </w:r>
            <w:r w:rsidR="008E3422" w:rsidRPr="00511EE4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E35D05">
            <w:pPr>
              <w:pStyle w:val="Heading4"/>
              <w:numPr>
                <w:ilvl w:val="0"/>
                <w:numId w:val="0"/>
              </w:numPr>
              <w:rPr>
                <w:rFonts w:ascii="Futurist" w:eastAsia="Arial Unicode MS" w:hAnsi="Futurist" w:cs="Mang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E35D05">
            <w:pPr>
              <w:pStyle w:val="Heading4"/>
              <w:numPr>
                <w:ilvl w:val="0"/>
                <w:numId w:val="0"/>
              </w:numPr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097D6A" w:rsidP="00794159">
            <w:pPr>
              <w:pStyle w:val="Heading4"/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INDIVIDUAL MEMBER </w:t>
            </w:r>
            <w:r w:rsidRPr="00794159">
              <w:rPr>
                <w:rFonts w:ascii="Futurist" w:eastAsia="Arial Unicode MS" w:hAnsi="Futurist" w:cs="Mangal"/>
                <w:b w:val="0"/>
                <w:sz w:val="16"/>
                <w:szCs w:val="16"/>
              </w:rPr>
              <w:t>(professionals)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786B7E">
            <w:pPr>
              <w:ind w:right="612"/>
              <w:jc w:val="right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4A3626" w:rsidP="00786B7E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5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E35D05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E35D05">
            <w:pPr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  <w:p w:rsidR="00097D6A" w:rsidRPr="00794159" w:rsidRDefault="00097D6A" w:rsidP="00794159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 w:hanging="540"/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b/>
                <w:bCs/>
                <w:sz w:val="16"/>
                <w:szCs w:val="16"/>
              </w:rPr>
              <w:t xml:space="preserve">HOSPITALITY STUDENT  </w:t>
            </w: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(</w:t>
            </w:r>
            <w:r w:rsidR="004A3626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Top 3 </w:t>
            </w: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HRM student</w:t>
            </w:r>
            <w:r w:rsidR="004A3626">
              <w:rPr>
                <w:rFonts w:ascii="Futurist" w:eastAsia="Arial Unicode MS" w:hAnsi="Futurist" w:cs="Mangal"/>
                <w:bCs/>
                <w:sz w:val="16"/>
                <w:szCs w:val="16"/>
              </w:rPr>
              <w:t>s last semester of 3</w:t>
            </w:r>
            <w:r w:rsidR="004A3626" w:rsidRPr="004A3626">
              <w:rPr>
                <w:rFonts w:ascii="Futurist" w:eastAsia="Arial Unicode MS" w:hAnsi="Futurist" w:cs="Mangal"/>
                <w:bCs/>
                <w:sz w:val="16"/>
                <w:szCs w:val="16"/>
                <w:vertAlign w:val="superscript"/>
              </w:rPr>
              <w:t>rd</w:t>
            </w:r>
            <w:r w:rsidR="004A3626">
              <w:rPr>
                <w:rFonts w:ascii="Futurist" w:eastAsia="Arial Unicode MS" w:hAnsi="Futurist" w:cs="Mangal"/>
                <w:bCs/>
                <w:sz w:val="16"/>
                <w:szCs w:val="16"/>
              </w:rPr>
              <w:t xml:space="preserve"> year</w:t>
            </w:r>
            <w:r w:rsidRPr="00794159">
              <w:rPr>
                <w:rFonts w:ascii="Futurist" w:eastAsia="Arial Unicode MS" w:hAnsi="Futurist" w:cs="Mangal"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133F5B">
            <w:pPr>
              <w:ind w:right="612"/>
              <w:jc w:val="right"/>
              <w:rPr>
                <w:rFonts w:ascii="Futurist" w:eastAsia="Arial Unicode MS" w:hAnsi="Futurist" w:cs="Mangal"/>
                <w:sz w:val="6"/>
                <w:szCs w:val="6"/>
              </w:rPr>
            </w:pPr>
          </w:p>
          <w:p w:rsidR="00097D6A" w:rsidRPr="00794159" w:rsidRDefault="004A3626" w:rsidP="00133F5B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5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00</w:t>
            </w:r>
          </w:p>
        </w:tc>
      </w:tr>
      <w:tr w:rsidR="00097D6A" w:rsidRPr="00794159">
        <w:tc>
          <w:tcPr>
            <w:tcW w:w="270" w:type="dxa"/>
          </w:tcPr>
          <w:p w:rsidR="00097D6A" w:rsidRPr="00794159" w:rsidRDefault="00097D6A" w:rsidP="00786B7E">
            <w:pPr>
              <w:ind w:left="522"/>
              <w:rPr>
                <w:rFonts w:ascii="Futurist" w:eastAsia="Arial Unicode MS" w:hAnsi="Futurist" w:cs="Mangal"/>
                <w:sz w:val="16"/>
                <w:szCs w:val="16"/>
              </w:rPr>
            </w:pPr>
          </w:p>
        </w:tc>
        <w:tc>
          <w:tcPr>
            <w:tcW w:w="801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097D6A" w:rsidP="007174EF">
            <w:pPr>
              <w:ind w:left="522"/>
              <w:rPr>
                <w:rFonts w:ascii="Futurist" w:eastAsia="Arial Unicode MS" w:hAnsi="Futurist" w:cs="Mangal"/>
                <w:sz w:val="16"/>
                <w:szCs w:val="16"/>
              </w:rPr>
            </w:pP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* </w:t>
            </w:r>
            <w:r w:rsidRPr="00794159">
              <w:rPr>
                <w:rFonts w:ascii="Futurist" w:eastAsia="Arial Unicode MS" w:hAnsi="Futurist" w:cs="Mangal"/>
                <w:b/>
                <w:sz w:val="16"/>
                <w:szCs w:val="16"/>
              </w:rPr>
              <w:t>For New Members</w:t>
            </w:r>
            <w:r w:rsidRPr="00794159">
              <w:rPr>
                <w:rFonts w:ascii="Futurist" w:eastAsia="Arial Unicode MS" w:hAnsi="Futurist" w:cs="Mangal"/>
                <w:sz w:val="16"/>
                <w:szCs w:val="16"/>
              </w:rPr>
              <w:t xml:space="preserve"> --- plus admission fee upon acceptance 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</w:tcPr>
          <w:p w:rsidR="00097D6A" w:rsidRPr="00794159" w:rsidRDefault="004A3626" w:rsidP="00133F5B">
            <w:pPr>
              <w:ind w:right="612"/>
              <w:jc w:val="right"/>
              <w:rPr>
                <w:rFonts w:ascii="Futurist" w:eastAsia="Arial Unicode MS" w:hAnsi="Futurist" w:cs="Mangal"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sz w:val="16"/>
                <w:szCs w:val="16"/>
              </w:rPr>
              <w:t>2</w:t>
            </w:r>
            <w:r w:rsidR="00097D6A" w:rsidRPr="00794159">
              <w:rPr>
                <w:rFonts w:ascii="Futurist" w:eastAsia="Arial Unicode MS" w:hAnsi="Futurist" w:cs="Mangal"/>
                <w:sz w:val="16"/>
                <w:szCs w:val="16"/>
              </w:rPr>
              <w:t>,000</w:t>
            </w:r>
          </w:p>
        </w:tc>
      </w:tr>
    </w:tbl>
    <w:p w:rsidR="008E3422" w:rsidRPr="007174EF" w:rsidRDefault="008E3422">
      <w:pPr>
        <w:rPr>
          <w:rFonts w:ascii="Futurist" w:eastAsia="Arial Unicode MS" w:hAnsi="Futurist" w:cs="Mang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097D6A" w:rsidRPr="00794159">
        <w:trPr>
          <w:cantSplit/>
        </w:trPr>
        <w:tc>
          <w:tcPr>
            <w:tcW w:w="10800" w:type="dxa"/>
            <w:gridSpan w:val="2"/>
            <w:shd w:val="clear" w:color="auto" w:fill="C0C0C0"/>
          </w:tcPr>
          <w:p w:rsidR="00E35D05" w:rsidRPr="00794159" w:rsidRDefault="00E35D05">
            <w:pPr>
              <w:jc w:val="center"/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  <w:p w:rsidR="00097D6A" w:rsidRPr="00794159" w:rsidRDefault="00097D6A">
            <w:pPr>
              <w:jc w:val="center"/>
              <w:rPr>
                <w:rFonts w:ascii="Futurist" w:eastAsia="Arial Unicode MS" w:hAnsi="Futurist" w:cs="Mangal"/>
                <w:b/>
                <w:bCs/>
                <w:spacing w:val="20"/>
                <w:sz w:val="18"/>
                <w:szCs w:val="18"/>
              </w:rPr>
            </w:pPr>
            <w:r w:rsidRPr="00794159">
              <w:rPr>
                <w:rFonts w:ascii="Futurist" w:eastAsia="Arial Unicode MS" w:hAnsi="Futurist" w:cs="Mangal"/>
                <w:b/>
                <w:bCs/>
                <w:spacing w:val="20"/>
                <w:sz w:val="18"/>
                <w:szCs w:val="18"/>
              </w:rPr>
              <w:t>STANDARD PAYMENT POLICY</w:t>
            </w:r>
          </w:p>
          <w:p w:rsidR="00E35D05" w:rsidRPr="00794159" w:rsidRDefault="00E35D05">
            <w:pPr>
              <w:jc w:val="center"/>
              <w:rPr>
                <w:rFonts w:ascii="Futurist" w:eastAsia="Arial Unicode MS" w:hAnsi="Futurist" w:cs="Mangal"/>
                <w:b/>
                <w:bCs/>
                <w:sz w:val="6"/>
                <w:szCs w:val="6"/>
              </w:rPr>
            </w:pPr>
          </w:p>
        </w:tc>
      </w:tr>
      <w:tr w:rsidR="00097D6A" w:rsidRPr="00794159">
        <w:tc>
          <w:tcPr>
            <w:tcW w:w="5400" w:type="dxa"/>
          </w:tcPr>
          <w:p w:rsidR="00350D4E" w:rsidRPr="008A2B3B" w:rsidRDefault="00350D4E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097D6A" w:rsidRPr="008A2B3B" w:rsidRDefault="00097D6A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>A 1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>5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% discount shall be applied on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advance dues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>p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>ayment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made </w:t>
            </w:r>
            <w:r w:rsidR="008E3422" w:rsidRPr="008A2B3B">
              <w:rPr>
                <w:rFonts w:ascii="Futurist" w:eastAsia="Arial Unicode MS" w:hAnsi="Futurist" w:cs="Mangal"/>
                <w:b/>
                <w:i/>
                <w:sz w:val="14"/>
                <w:szCs w:val="14"/>
              </w:rPr>
              <w:t>during the last quarter of the previous year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on or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before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December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31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for the incoming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>year's dues.</w:t>
            </w:r>
          </w:p>
          <w:p w:rsidR="00350D4E" w:rsidRPr="008A2B3B" w:rsidRDefault="00350D4E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8E3422" w:rsidRPr="008A2B3B" w:rsidRDefault="00097D6A" w:rsidP="00303C58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Dues paid during the regular payment period from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January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to </w:t>
            </w:r>
            <w:r w:rsidR="00BE55B3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February 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of each year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for the current year’s </w:t>
            </w:r>
            <w:proofErr w:type="spellStart"/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>dues</w:t>
            </w:r>
            <w:r w:rsidR="00BE55B3" w:rsidRPr="008A2B3B">
              <w:rPr>
                <w:rFonts w:ascii="Futurist" w:eastAsia="Arial Unicode MS" w:hAnsi="Futurist" w:cs="Mangal"/>
                <w:sz w:val="14"/>
                <w:szCs w:val="14"/>
              </w:rPr>
              <w:t>.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>Membership</w:t>
            </w:r>
            <w:proofErr w:type="spellEnd"/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services are automatically suspended if dues have not been remitted as of March 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>31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  <w:vertAlign w:val="superscript"/>
              </w:rPr>
              <w:t>st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</w:t>
            </w:r>
            <w:r w:rsidR="00350D4E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of the current year.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</w:t>
            </w:r>
          </w:p>
          <w:p w:rsidR="007174EF" w:rsidRPr="008A2B3B" w:rsidRDefault="007174EF" w:rsidP="008E3422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BE55B3" w:rsidRPr="008A2B3B" w:rsidRDefault="00BE55B3" w:rsidP="00BE55B3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 w:rsidRPr="008A2B3B">
              <w:rPr>
                <w:rFonts w:ascii="Futurist" w:eastAsia="Arial Unicode MS" w:hAnsi="Futurist" w:cs="Mangal"/>
                <w:b/>
                <w:i/>
                <w:sz w:val="14"/>
                <w:szCs w:val="14"/>
                <w:u w:val="single"/>
              </w:rPr>
              <w:t>Non-remittance of dues after April 30 of the current year shall mean an automatic membership cancellation</w:t>
            </w: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, unless otherwise </w:t>
            </w:r>
          </w:p>
          <w:p w:rsidR="00350D4E" w:rsidRPr="008A2B3B" w:rsidRDefault="00350D4E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</w:tc>
        <w:tc>
          <w:tcPr>
            <w:tcW w:w="5400" w:type="dxa"/>
          </w:tcPr>
          <w:p w:rsidR="00BE55B3" w:rsidRPr="008A2B3B" w:rsidRDefault="00BE55B3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BE55B3" w:rsidRPr="008A2B3B" w:rsidRDefault="004A6E55" w:rsidP="00BE55B3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>
              <w:rPr>
                <w:rFonts w:ascii="Futurist" w:eastAsia="Arial Unicode MS" w:hAnsi="Futurist" w:cs="Mangal"/>
                <w:sz w:val="14"/>
                <w:szCs w:val="14"/>
              </w:rPr>
              <w:t>sustained</w:t>
            </w:r>
            <w:r w:rsidR="00BE55B3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for very valid reasons by the Ethics/Membership Committee.  Re-admission fees apply after May 31 for those who wish to continue their membership for the year.</w:t>
            </w:r>
          </w:p>
          <w:p w:rsidR="00350D4E" w:rsidRPr="008A2B3B" w:rsidRDefault="00350D4E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350D4E" w:rsidRPr="008A2B3B" w:rsidRDefault="00350D4E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 w:rsidRPr="008A2B3B">
              <w:rPr>
                <w:rFonts w:ascii="Futurist" w:eastAsia="Arial Unicode MS" w:hAnsi="Futurist" w:cs="Mangal"/>
                <w:sz w:val="14"/>
                <w:szCs w:val="14"/>
              </w:rPr>
              <w:t>New applications received during the year are charged membership dues on a pro-rated basis.</w:t>
            </w:r>
          </w:p>
          <w:p w:rsidR="008E3422" w:rsidRPr="008A2B3B" w:rsidRDefault="00852434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  <w:r>
              <w:rPr>
                <w:rFonts w:ascii="Futurist" w:eastAsia="Arial Unicode MS" w:hAnsi="Futurist" w:cs="Mangal"/>
                <w:noProof/>
                <w:sz w:val="14"/>
                <w:szCs w:val="1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15.05pt;margin-top:6.65pt;width:140.05pt;height:49.05pt;z-index:-251658240">
                  <v:imagedata r:id="rId6" o:title=""/>
                </v:shape>
                <o:OLEObject Type="Embed" ProgID="CorelPHOTOPAINT.Image.13" ShapeID="_x0000_s1027" DrawAspect="Content" ObjectID="_1554883069" r:id="rId7"/>
              </w:object>
            </w:r>
          </w:p>
          <w:p w:rsidR="00BE55B3" w:rsidRPr="008A2B3B" w:rsidRDefault="004A6E55" w:rsidP="004A6E55">
            <w:pPr>
              <w:pBdr>
                <w:right w:val="single" w:sz="4" w:space="4" w:color="auto"/>
              </w:pBdr>
              <w:ind w:left="72"/>
              <w:rPr>
                <w:rFonts w:ascii="Futurist" w:eastAsia="Arial Unicode MS" w:hAnsi="Futurist" w:cs="Mangal"/>
                <w:sz w:val="14"/>
                <w:szCs w:val="14"/>
              </w:rPr>
            </w:pPr>
            <w:r>
              <w:rPr>
                <w:rFonts w:ascii="Futurist" w:eastAsia="Arial Unicode MS" w:hAnsi="Futurist" w:cs="Mangal"/>
                <w:sz w:val="14"/>
                <w:szCs w:val="14"/>
              </w:rPr>
              <w:t xml:space="preserve">                                    </w:t>
            </w:r>
            <w:r w:rsidR="008E3422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Approved by:    </w:t>
            </w:r>
            <w:r w:rsidR="00BE55B3" w:rsidRPr="008A2B3B">
              <w:rPr>
                <w:rFonts w:ascii="Futurist" w:eastAsia="Arial Unicode MS" w:hAnsi="Futurist" w:cs="Mangal"/>
                <w:sz w:val="14"/>
                <w:szCs w:val="14"/>
              </w:rPr>
              <w:t xml:space="preserve">            </w:t>
            </w:r>
            <w:r w:rsidR="00094DF7">
              <w:rPr>
                <w:rFonts w:ascii="Futurist" w:eastAsia="Arial Unicode MS" w:hAnsi="Futurist" w:cs="Mangal"/>
                <w:sz w:val="14"/>
                <w:szCs w:val="14"/>
              </w:rPr>
              <w:t xml:space="preserve">       </w:t>
            </w:r>
            <w:r>
              <w:rPr>
                <w:rFonts w:ascii="Futurist" w:eastAsia="Arial Unicode MS" w:hAnsi="Futurist" w:cs="Mangal"/>
                <w:sz w:val="14"/>
                <w:szCs w:val="14"/>
              </w:rPr>
              <w:t xml:space="preserve"> </w:t>
            </w:r>
          </w:p>
          <w:p w:rsidR="004A6E55" w:rsidRPr="008A2B3B" w:rsidRDefault="004A6E55" w:rsidP="004A6E55">
            <w:pPr>
              <w:pBdr>
                <w:right w:val="single" w:sz="4" w:space="4" w:color="auto"/>
              </w:pBdr>
              <w:rPr>
                <w:rFonts w:ascii="Futurist" w:eastAsia="Arial Unicode MS" w:hAnsi="Futurist" w:cs="Mangal"/>
                <w:sz w:val="14"/>
                <w:szCs w:val="14"/>
              </w:rPr>
            </w:pPr>
          </w:p>
          <w:p w:rsidR="00507B68" w:rsidRDefault="00507B68" w:rsidP="00BE55B3">
            <w:pPr>
              <w:pBdr>
                <w:right w:val="single" w:sz="4" w:space="4" w:color="auto"/>
              </w:pBdr>
              <w:ind w:left="72"/>
              <w:jc w:val="both"/>
              <w:rPr>
                <w:rFonts w:ascii="Futurist" w:eastAsia="Arial Unicode MS" w:hAnsi="Futurist" w:cs="Mangal"/>
                <w:b/>
                <w:sz w:val="14"/>
                <w:szCs w:val="14"/>
              </w:rPr>
            </w:pPr>
          </w:p>
          <w:p w:rsidR="004A6E55" w:rsidRDefault="004A6E55" w:rsidP="00094DF7">
            <w:pPr>
              <w:pBdr>
                <w:right w:val="single" w:sz="4" w:space="4" w:color="auto"/>
              </w:pBdr>
              <w:ind w:left="72"/>
              <w:jc w:val="both"/>
              <w:rPr>
                <w:rFonts w:ascii="Futurist" w:eastAsia="Arial Unicode MS" w:hAnsi="Futurist" w:cs="Mangal"/>
                <w:b/>
                <w:sz w:val="14"/>
                <w:szCs w:val="14"/>
              </w:rPr>
            </w:pPr>
            <w:r>
              <w:rPr>
                <w:rFonts w:ascii="Futurist" w:eastAsia="Arial Unicode MS" w:hAnsi="Futurist" w:cs="Mangal"/>
                <w:b/>
                <w:sz w:val="14"/>
                <w:szCs w:val="14"/>
              </w:rPr>
              <w:t xml:space="preserve">                                    </w:t>
            </w:r>
          </w:p>
          <w:p w:rsidR="004A6E55" w:rsidRDefault="004A6E55" w:rsidP="00094DF7">
            <w:pPr>
              <w:pBdr>
                <w:right w:val="single" w:sz="4" w:space="4" w:color="auto"/>
              </w:pBdr>
              <w:ind w:left="72"/>
              <w:jc w:val="both"/>
              <w:rPr>
                <w:rFonts w:ascii="Futurist" w:eastAsia="Arial Unicode MS" w:hAnsi="Futurist" w:cs="Mangal"/>
                <w:b/>
                <w:sz w:val="14"/>
                <w:szCs w:val="14"/>
              </w:rPr>
            </w:pPr>
          </w:p>
          <w:p w:rsidR="00094DF7" w:rsidRPr="004A6E55" w:rsidRDefault="004A6E55" w:rsidP="00094DF7">
            <w:pPr>
              <w:pBdr>
                <w:right w:val="single" w:sz="4" w:space="4" w:color="auto"/>
              </w:pBdr>
              <w:ind w:left="72"/>
              <w:jc w:val="both"/>
              <w:rPr>
                <w:rFonts w:ascii="Futurist" w:eastAsia="Arial Unicode MS" w:hAnsi="Futurist" w:cs="Mangal"/>
                <w:b/>
                <w:sz w:val="16"/>
                <w:szCs w:val="16"/>
              </w:rPr>
            </w:pPr>
            <w:r>
              <w:rPr>
                <w:rFonts w:ascii="Futurist" w:eastAsia="Arial Unicode MS" w:hAnsi="Futurist" w:cs="Mangal"/>
                <w:b/>
                <w:sz w:val="14"/>
                <w:szCs w:val="14"/>
              </w:rPr>
              <w:t xml:space="preserve">                                    </w:t>
            </w:r>
            <w:r w:rsidR="008A2B3B" w:rsidRPr="004A6E55">
              <w:rPr>
                <w:rFonts w:ascii="Futurist" w:eastAsia="Arial Unicode MS" w:hAnsi="Futurist" w:cs="Mangal"/>
                <w:b/>
                <w:sz w:val="16"/>
                <w:szCs w:val="16"/>
              </w:rPr>
              <w:t>EUGENE YA</w:t>
            </w:r>
            <w:r w:rsidR="00094DF7" w:rsidRPr="004A6E55">
              <w:rPr>
                <w:rFonts w:ascii="Futurist" w:eastAsia="Arial Unicode MS" w:hAnsi="Futurist" w:cs="Mangal"/>
                <w:b/>
                <w:sz w:val="16"/>
                <w:szCs w:val="16"/>
              </w:rPr>
              <w:t>P</w:t>
            </w:r>
          </w:p>
          <w:p w:rsidR="008E3422" w:rsidRPr="00094DF7" w:rsidRDefault="004A6E55" w:rsidP="00094DF7">
            <w:pPr>
              <w:pBdr>
                <w:right w:val="single" w:sz="4" w:space="4" w:color="auto"/>
              </w:pBdr>
              <w:ind w:left="72"/>
              <w:jc w:val="both"/>
              <w:rPr>
                <w:rFonts w:ascii="Futurist" w:eastAsia="Arial Unicode MS" w:hAnsi="Futurist" w:cs="Mangal"/>
                <w:b/>
                <w:sz w:val="14"/>
                <w:szCs w:val="14"/>
              </w:rPr>
            </w:pPr>
            <w:r w:rsidRPr="004A6E55">
              <w:rPr>
                <w:rFonts w:ascii="Futurist" w:eastAsia="Arial Unicode MS" w:hAnsi="Futurist" w:cs="Mangal"/>
                <w:sz w:val="16"/>
                <w:szCs w:val="16"/>
              </w:rPr>
              <w:t xml:space="preserve">    </w:t>
            </w:r>
            <w:r>
              <w:rPr>
                <w:rFonts w:ascii="Futurist" w:eastAsia="Arial Unicode MS" w:hAnsi="Futurist" w:cs="Mangal"/>
                <w:sz w:val="16"/>
                <w:szCs w:val="16"/>
              </w:rPr>
              <w:t xml:space="preserve">                           </w:t>
            </w:r>
            <w:r w:rsidR="00972475" w:rsidRPr="004A6E55">
              <w:rPr>
                <w:rFonts w:ascii="Futurist" w:eastAsia="Arial Unicode MS" w:hAnsi="Futurist" w:cs="Mangal"/>
                <w:sz w:val="16"/>
                <w:szCs w:val="16"/>
              </w:rPr>
              <w:t>President</w:t>
            </w:r>
          </w:p>
        </w:tc>
      </w:tr>
      <w:tr w:rsidR="008A2B3B" w:rsidRPr="00794159">
        <w:tc>
          <w:tcPr>
            <w:tcW w:w="5400" w:type="dxa"/>
          </w:tcPr>
          <w:p w:rsidR="008A2B3B" w:rsidRPr="008A2B3B" w:rsidRDefault="008A2B3B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</w:tc>
        <w:tc>
          <w:tcPr>
            <w:tcW w:w="5400" w:type="dxa"/>
          </w:tcPr>
          <w:p w:rsidR="008A2B3B" w:rsidRPr="008A2B3B" w:rsidRDefault="008A2B3B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</w:tc>
      </w:tr>
      <w:tr w:rsidR="004A6E55" w:rsidRPr="00794159">
        <w:tc>
          <w:tcPr>
            <w:tcW w:w="5400" w:type="dxa"/>
          </w:tcPr>
          <w:p w:rsidR="004A6E55" w:rsidRPr="008A2B3B" w:rsidRDefault="004A6E55">
            <w:pPr>
              <w:ind w:right="144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</w:tc>
        <w:tc>
          <w:tcPr>
            <w:tcW w:w="5400" w:type="dxa"/>
          </w:tcPr>
          <w:p w:rsidR="004A6E55" w:rsidRPr="008A2B3B" w:rsidRDefault="004A6E55">
            <w:pPr>
              <w:pBdr>
                <w:right w:val="single" w:sz="4" w:space="4" w:color="auto"/>
              </w:pBdr>
              <w:ind w:left="90"/>
              <w:jc w:val="both"/>
              <w:rPr>
                <w:rFonts w:ascii="Futurist" w:eastAsia="Arial Unicode MS" w:hAnsi="Futurist" w:cs="Mangal"/>
                <w:sz w:val="14"/>
                <w:szCs w:val="14"/>
              </w:rPr>
            </w:pPr>
          </w:p>
        </w:tc>
      </w:tr>
    </w:tbl>
    <w:p w:rsidR="00097D6A" w:rsidRPr="004A6E55" w:rsidRDefault="00037758" w:rsidP="00821A58">
      <w:pPr>
        <w:rPr>
          <w:rFonts w:ascii="Arial Narrow" w:hAnsi="Arial Narrow"/>
          <w:b/>
          <w:sz w:val="20"/>
          <w:szCs w:val="20"/>
        </w:rPr>
      </w:pPr>
      <w:r w:rsidRPr="004A6E55">
        <w:rPr>
          <w:rFonts w:ascii="Arial Narrow" w:hAnsi="Arial Narrow"/>
          <w:b/>
        </w:rPr>
        <w:t xml:space="preserve">  </w:t>
      </w:r>
      <w:r w:rsidRPr="004A6E55">
        <w:rPr>
          <w:rFonts w:ascii="Arial Narrow" w:hAnsi="Arial Narrow"/>
          <w:b/>
          <w:sz w:val="20"/>
          <w:szCs w:val="20"/>
        </w:rPr>
        <w:t>Revised Form</w:t>
      </w:r>
      <w:r w:rsidR="004A6E55" w:rsidRPr="004A6E55">
        <w:rPr>
          <w:rFonts w:ascii="Arial Narrow" w:hAnsi="Arial Narrow"/>
          <w:b/>
          <w:sz w:val="20"/>
          <w:szCs w:val="20"/>
        </w:rPr>
        <w:t xml:space="preserve"> : April 2017</w:t>
      </w:r>
    </w:p>
    <w:sectPr w:rsidR="00097D6A" w:rsidRPr="004A6E55" w:rsidSect="00E5081A">
      <w:pgSz w:w="12240" w:h="18720" w:code="1"/>
      <w:pgMar w:top="576" w:right="720" w:bottom="6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Lydian BT">
    <w:altName w:val="Matura MT Script Capitals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olBoran">
    <w:altName w:val="Times New Roman"/>
    <w:charset w:val="00"/>
    <w:family w:val="swiss"/>
    <w:pitch w:val="variable"/>
    <w:sig w:usb0="8000000F" w:usb1="0000204A" w:usb2="0001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14"/>
    <w:multiLevelType w:val="hybridMultilevel"/>
    <w:tmpl w:val="08A040F6"/>
    <w:lvl w:ilvl="0" w:tplc="01EC1A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2ED4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E1FA1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C911D5"/>
    <w:multiLevelType w:val="hybridMultilevel"/>
    <w:tmpl w:val="D3EA6B9E"/>
    <w:lvl w:ilvl="0" w:tplc="1220DA06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E48EE0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1E5BB3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90172"/>
    <w:multiLevelType w:val="hybridMultilevel"/>
    <w:tmpl w:val="5A1AFDC2"/>
    <w:lvl w:ilvl="0" w:tplc="1220DA06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74651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D93FE1"/>
    <w:multiLevelType w:val="singleLevel"/>
    <w:tmpl w:val="CDE668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5E27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440B22"/>
    <w:multiLevelType w:val="singleLevel"/>
    <w:tmpl w:val="3A321A7A"/>
    <w:lvl w:ilvl="0">
      <w:start w:val="2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Futurist" w:hAnsi="Futurist" w:hint="default"/>
        <w:b/>
        <w:i w:val="0"/>
        <w:sz w:val="16"/>
        <w:szCs w:val="16"/>
      </w:rPr>
    </w:lvl>
  </w:abstractNum>
  <w:abstractNum w:abstractNumId="10" w15:restartNumberingAfterBreak="0">
    <w:nsid w:val="4580035D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EF2BD5"/>
    <w:multiLevelType w:val="hybridMultilevel"/>
    <w:tmpl w:val="8A8EF7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BD0A4F"/>
    <w:multiLevelType w:val="singleLevel"/>
    <w:tmpl w:val="59C06D98"/>
    <w:lvl w:ilvl="0">
      <w:start w:val="7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3A75BE1"/>
    <w:multiLevelType w:val="singleLevel"/>
    <w:tmpl w:val="F9A010DC"/>
    <w:lvl w:ilvl="0">
      <w:start w:val="1"/>
      <w:numFmt w:val="bullet"/>
      <w:lvlText w:val=""/>
      <w:lvlJc w:val="left"/>
      <w:pPr>
        <w:tabs>
          <w:tab w:val="num" w:pos="0"/>
        </w:tabs>
        <w:ind w:left="702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4" w15:restartNumberingAfterBreak="0">
    <w:nsid w:val="67311D21"/>
    <w:multiLevelType w:val="singleLevel"/>
    <w:tmpl w:val="938E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91F0E47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FE0E61"/>
    <w:multiLevelType w:val="singleLevel"/>
    <w:tmpl w:val="F9A010DC"/>
    <w:lvl w:ilvl="0">
      <w:start w:val="1"/>
      <w:numFmt w:val="bullet"/>
      <w:lvlText w:val=""/>
      <w:lvlJc w:val="left"/>
      <w:pPr>
        <w:tabs>
          <w:tab w:val="num" w:pos="0"/>
        </w:tabs>
        <w:ind w:left="702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7" w15:restartNumberingAfterBreak="0">
    <w:nsid w:val="71EE04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770B2A"/>
    <w:multiLevelType w:val="singleLevel"/>
    <w:tmpl w:val="593E2A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F00F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6172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18"/>
  </w:num>
  <w:num w:numId="15">
    <w:abstractNumId w:val="4"/>
  </w:num>
  <w:num w:numId="16">
    <w:abstractNumId w:val="2"/>
  </w:num>
  <w:num w:numId="17">
    <w:abstractNumId w:val="12"/>
  </w:num>
  <w:num w:numId="18">
    <w:abstractNumId w:val="3"/>
  </w:num>
  <w:num w:numId="19">
    <w:abstractNumId w:val="5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93"/>
    <w:rsid w:val="00035E2A"/>
    <w:rsid w:val="00036E52"/>
    <w:rsid w:val="00037758"/>
    <w:rsid w:val="00043CBC"/>
    <w:rsid w:val="0006724A"/>
    <w:rsid w:val="00094DF7"/>
    <w:rsid w:val="00097D6A"/>
    <w:rsid w:val="00133F5B"/>
    <w:rsid w:val="00182FD8"/>
    <w:rsid w:val="00195108"/>
    <w:rsid w:val="00232118"/>
    <w:rsid w:val="00242446"/>
    <w:rsid w:val="002B125E"/>
    <w:rsid w:val="002F052D"/>
    <w:rsid w:val="00303C58"/>
    <w:rsid w:val="00350D4E"/>
    <w:rsid w:val="00373B04"/>
    <w:rsid w:val="00376FE1"/>
    <w:rsid w:val="00382ADF"/>
    <w:rsid w:val="003949B7"/>
    <w:rsid w:val="003B1547"/>
    <w:rsid w:val="004060DF"/>
    <w:rsid w:val="00452FD1"/>
    <w:rsid w:val="00483F46"/>
    <w:rsid w:val="00494440"/>
    <w:rsid w:val="004A3626"/>
    <w:rsid w:val="004A6E55"/>
    <w:rsid w:val="00507B68"/>
    <w:rsid w:val="00511EE4"/>
    <w:rsid w:val="0063727D"/>
    <w:rsid w:val="006A76AF"/>
    <w:rsid w:val="007174EF"/>
    <w:rsid w:val="00786B7E"/>
    <w:rsid w:val="00794159"/>
    <w:rsid w:val="007F15B6"/>
    <w:rsid w:val="00821A58"/>
    <w:rsid w:val="00832085"/>
    <w:rsid w:val="00852434"/>
    <w:rsid w:val="008A2B3B"/>
    <w:rsid w:val="008E3422"/>
    <w:rsid w:val="00972475"/>
    <w:rsid w:val="009910C8"/>
    <w:rsid w:val="00A935B9"/>
    <w:rsid w:val="00A93E31"/>
    <w:rsid w:val="00AA2C93"/>
    <w:rsid w:val="00B12EDA"/>
    <w:rsid w:val="00B57D65"/>
    <w:rsid w:val="00BE55B3"/>
    <w:rsid w:val="00C4481D"/>
    <w:rsid w:val="00C50178"/>
    <w:rsid w:val="00CD4636"/>
    <w:rsid w:val="00DC701C"/>
    <w:rsid w:val="00DF3C45"/>
    <w:rsid w:val="00E35D05"/>
    <w:rsid w:val="00E5081A"/>
    <w:rsid w:val="00F66959"/>
    <w:rsid w:val="00F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3D40C9B8"/>
  <w15:docId w15:val="{B3D055E5-3A8E-480B-A884-A8B7643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9"/>
    <w:pPr>
      <w:autoSpaceDE w:val="0"/>
      <w:autoSpaceDN w:val="0"/>
    </w:pPr>
    <w:rPr>
      <w:rFonts w:ascii="Lydian BT" w:hAnsi="Lydian BT" w:cs="Lydian BT"/>
      <w:sz w:val="24"/>
      <w:szCs w:val="24"/>
    </w:rPr>
  </w:style>
  <w:style w:type="paragraph" w:styleId="Heading1">
    <w:name w:val="heading 1"/>
    <w:basedOn w:val="Normal"/>
    <w:next w:val="Normal"/>
    <w:qFormat/>
    <w:rsid w:val="00F66959"/>
    <w:pPr>
      <w:keepNext/>
      <w:tabs>
        <w:tab w:val="num" w:pos="720"/>
      </w:tabs>
      <w:ind w:left="720" w:hanging="720"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Normal"/>
    <w:qFormat/>
    <w:rsid w:val="00F66959"/>
    <w:pPr>
      <w:keepNext/>
      <w:tabs>
        <w:tab w:val="num" w:pos="720"/>
      </w:tabs>
      <w:ind w:left="720" w:hanging="720"/>
      <w:outlineLvl w:val="1"/>
    </w:pPr>
    <w:rPr>
      <w:rFonts w:ascii="Arial Narrow" w:hAnsi="Arial Narrow" w:cs="Arial Narrow"/>
      <w:b/>
      <w:bCs/>
    </w:rPr>
  </w:style>
  <w:style w:type="paragraph" w:styleId="Heading3">
    <w:name w:val="heading 3"/>
    <w:basedOn w:val="Normal"/>
    <w:next w:val="Normal"/>
    <w:qFormat/>
    <w:rsid w:val="00F66959"/>
    <w:pPr>
      <w:keepNext/>
      <w:tabs>
        <w:tab w:val="num" w:pos="720"/>
      </w:tabs>
      <w:ind w:left="720" w:hanging="720"/>
      <w:outlineLvl w:val="2"/>
    </w:pPr>
    <w:rPr>
      <w:rFonts w:ascii="Arial Narrow" w:hAnsi="Arial Narrow" w:cs="Arial Narrow"/>
      <w:b/>
      <w:bCs/>
    </w:rPr>
  </w:style>
  <w:style w:type="paragraph" w:styleId="Heading4">
    <w:name w:val="heading 4"/>
    <w:basedOn w:val="Normal"/>
    <w:next w:val="Normal"/>
    <w:qFormat/>
    <w:rsid w:val="00F66959"/>
    <w:pPr>
      <w:keepNext/>
      <w:numPr>
        <w:numId w:val="3"/>
      </w:numPr>
      <w:outlineLvl w:val="3"/>
    </w:pPr>
    <w:rPr>
      <w:rFonts w:ascii="Arial Narrow" w:hAnsi="Arial Narrow" w:cs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81A"/>
    <w:pPr>
      <w:autoSpaceDE/>
      <w:autoSpaceDN/>
    </w:pPr>
    <w:rPr>
      <w:rFonts w:ascii="Engravers MT" w:hAnsi="Engravers MT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483F46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HRAP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Rates &amp; Scheme</dc:title>
  <dc:creator>Thess Aquino</dc:creator>
  <cp:lastModifiedBy>Suneil Aragon</cp:lastModifiedBy>
  <cp:revision>9</cp:revision>
  <cp:lastPrinted>2017-04-20T05:33:00Z</cp:lastPrinted>
  <dcterms:created xsi:type="dcterms:W3CDTF">2017-04-25T13:49:00Z</dcterms:created>
  <dcterms:modified xsi:type="dcterms:W3CDTF">2017-04-28T03:10:00Z</dcterms:modified>
</cp:coreProperties>
</file>